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4977"/>
        <w:gridCol w:w="3123"/>
      </w:tblGrid>
      <w:tr w:rsidR="005C6607" w:rsidRPr="00532C21" w14:paraId="2D834ECA" w14:textId="77777777" w:rsidTr="004B419B">
        <w:trPr>
          <w:trHeight w:val="615"/>
        </w:trPr>
        <w:tc>
          <w:tcPr>
            <w:tcW w:w="9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BAF07" w14:textId="77777777" w:rsidR="005C6607" w:rsidRPr="00E6771C" w:rsidRDefault="005C6607" w:rsidP="004B419B">
            <w:pPr>
              <w:jc w:val="center"/>
              <w:rPr>
                <w:rFonts w:ascii="Bookman Old Style" w:hAnsi="Bookman Old Style" w:cs="Arial"/>
                <w:bCs/>
                <w:sz w:val="40"/>
                <w:szCs w:val="40"/>
              </w:rPr>
            </w:pPr>
            <w:r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LMS </w:t>
            </w:r>
            <w:r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Kols kurs </w:t>
            </w:r>
            <w:r>
              <w:rPr>
                <w:rFonts w:ascii="Bookman Old Style" w:hAnsi="Bookman Old Style" w:cs="Arial"/>
                <w:bCs/>
                <w:sz w:val="40"/>
                <w:szCs w:val="40"/>
              </w:rPr>
              <w:t>4</w:t>
            </w:r>
            <w:r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. og </w:t>
            </w:r>
            <w:r>
              <w:rPr>
                <w:rFonts w:ascii="Bookman Old Style" w:hAnsi="Bookman Old Style" w:cs="Arial"/>
                <w:bCs/>
                <w:sz w:val="40"/>
                <w:szCs w:val="40"/>
              </w:rPr>
              <w:t>5</w:t>
            </w:r>
            <w:r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. </w:t>
            </w:r>
            <w:r>
              <w:rPr>
                <w:rFonts w:ascii="Bookman Old Style" w:hAnsi="Bookman Old Style" w:cs="Arial"/>
                <w:bCs/>
                <w:sz w:val="40"/>
                <w:szCs w:val="40"/>
              </w:rPr>
              <w:t>mai</w:t>
            </w:r>
            <w:r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 202</w:t>
            </w:r>
            <w:r>
              <w:rPr>
                <w:rFonts w:ascii="Bookman Old Style" w:hAnsi="Bookman Old Style" w:cs="Arial"/>
                <w:bCs/>
                <w:sz w:val="40"/>
                <w:szCs w:val="40"/>
              </w:rPr>
              <w:t>6</w:t>
            </w:r>
            <w:r w:rsidRPr="00E6771C">
              <w:rPr>
                <w:rFonts w:ascii="Bookman Old Style" w:hAnsi="Bookman Old Style" w:cs="Arial"/>
                <w:bCs/>
                <w:sz w:val="40"/>
                <w:szCs w:val="40"/>
              </w:rPr>
              <w:t xml:space="preserve"> </w:t>
            </w:r>
          </w:p>
          <w:p w14:paraId="2B0658A4" w14:textId="77777777" w:rsidR="005C6607" w:rsidRPr="003E1764" w:rsidRDefault="005C6607" w:rsidP="004B419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5C6607" w:rsidRPr="00532C21" w14:paraId="2F927F52" w14:textId="77777777" w:rsidTr="004B419B">
        <w:trPr>
          <w:trHeight w:val="270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2729A" w14:textId="77777777" w:rsidR="005C6607" w:rsidRPr="00CF47B4" w:rsidRDefault="005C6607" w:rsidP="004B4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341E8" w14:textId="77777777" w:rsidR="005C6607" w:rsidRPr="00CF47B4" w:rsidRDefault="005C6607" w:rsidP="004B41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47B4">
              <w:rPr>
                <w:rFonts w:ascii="Arial" w:hAnsi="Arial" w:cs="Arial"/>
                <w:sz w:val="28"/>
                <w:szCs w:val="28"/>
              </w:rPr>
              <w:t>Dag 1</w:t>
            </w:r>
          </w:p>
          <w:p w14:paraId="18243175" w14:textId="77777777" w:rsidR="005C6607" w:rsidRPr="00CF47B4" w:rsidRDefault="005C6607" w:rsidP="004B41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0A9E0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A169E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CF47B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C6607" w:rsidRPr="00532C21" w14:paraId="5D0C2A6C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2B310D" w14:textId="77777777" w:rsidR="005C6607" w:rsidRPr="00532C21" w:rsidRDefault="005C6607" w:rsidP="004B419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058567" w14:textId="77777777" w:rsidR="005C6607" w:rsidRPr="00532C21" w:rsidRDefault="005C6607" w:rsidP="004B419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2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Tema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BBDC5" w14:textId="77777777" w:rsidR="005C6607" w:rsidRPr="00532C21" w:rsidRDefault="005C6607" w:rsidP="004B419B">
            <w:pPr>
              <w:pStyle w:val="Overskrift1"/>
              <w:rPr>
                <w:rFonts w:ascii="Times New Roman" w:hAnsi="Times New Roman" w:cs="Times New Roman"/>
              </w:rPr>
            </w:pPr>
            <w:r w:rsidRPr="00532C21">
              <w:rPr>
                <w:rFonts w:ascii="Times New Roman" w:hAnsi="Times New Roman" w:cs="Times New Roman"/>
              </w:rPr>
              <w:t>Ansvarlig</w:t>
            </w:r>
          </w:p>
        </w:tc>
      </w:tr>
      <w:tr w:rsidR="005C6607" w:rsidRPr="00CF47B4" w14:paraId="529B560B" w14:textId="77777777" w:rsidTr="004B419B">
        <w:trPr>
          <w:cantSplit/>
          <w:trHeight w:val="3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454BD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09.30-10.00</w:t>
            </w:r>
          </w:p>
          <w:p w14:paraId="24F3B8E5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8E1B0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C6F521" w14:textId="77777777" w:rsidR="005C6607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CF47B4">
              <w:rPr>
                <w:rFonts w:ascii="Arial" w:hAnsi="Arial" w:cs="Arial"/>
                <w:sz w:val="24"/>
                <w:szCs w:val="24"/>
              </w:rPr>
              <w:t>Velkommen. Presentasjon</w:t>
            </w:r>
          </w:p>
          <w:p w14:paraId="5BB6C4CF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DA92087" w14:textId="77777777" w:rsidR="005C6607" w:rsidRPr="00BF7C90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Lungesykepleier/kursleder</w:t>
            </w:r>
          </w:p>
          <w:p w14:paraId="2C51A107" w14:textId="77777777" w:rsidR="005C6607" w:rsidRPr="00CF47B4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233BC153" w14:textId="77777777" w:rsidTr="004B419B">
        <w:trPr>
          <w:cantSplit/>
          <w:trHeight w:val="3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0CF4C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10.00-11.00</w:t>
            </w:r>
          </w:p>
          <w:p w14:paraId="4D5D4E48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0F86D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Hva er KOLS, og hvordan behandles den?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7972006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Lege</w:t>
            </w:r>
          </w:p>
          <w:p w14:paraId="0BB46963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0C3130F1" w14:textId="77777777" w:rsidTr="004B419B">
        <w:trPr>
          <w:cantSplit/>
          <w:trHeight w:val="3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45622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92D0A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8E1DEE7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1E036488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F4C1D" w14:textId="77777777" w:rsidR="005C6607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11.15-12.00</w:t>
            </w:r>
          </w:p>
          <w:p w14:paraId="6F87E812" w14:textId="77777777" w:rsidR="005C6607" w:rsidRPr="00CF47B4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EFE30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Hva er KOLS, fortsettelse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A56D2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Lege</w:t>
            </w:r>
          </w:p>
          <w:p w14:paraId="217198E6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27814A9D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78FF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  <w:r w:rsidRPr="00CF47B4">
              <w:rPr>
                <w:rFonts w:ascii="Arial" w:hAnsi="Arial" w:cs="Arial"/>
                <w:sz w:val="22"/>
                <w:szCs w:val="22"/>
              </w:rPr>
              <w:t>-12.45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27BF9" w14:textId="77777777" w:rsidR="005C6607" w:rsidRPr="00CF47B4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CF47B4"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  <w:t>Lunsj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AAED0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11B2A467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835D7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12.45-13.30</w:t>
            </w:r>
          </w:p>
          <w:p w14:paraId="09D6338E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8475C5" w14:textId="77777777" w:rsidR="005C6607" w:rsidRPr="00E6771C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Medisiner og bruken av dem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A706B1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Lungesykepleier</w:t>
            </w:r>
          </w:p>
          <w:p w14:paraId="47B8A584" w14:textId="77777777" w:rsidR="005C6607" w:rsidRPr="00BF7C90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48B38724" w14:textId="77777777" w:rsidTr="004B419B">
        <w:trPr>
          <w:trHeight w:val="208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C908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1E191" w14:textId="77777777" w:rsidR="005C6607" w:rsidRPr="007F6699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75137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40A21A85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459F4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13.45-14.30</w:t>
            </w:r>
          </w:p>
          <w:p w14:paraId="010BB25F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699FD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 xml:space="preserve">Sunt kosthold ved KOLS </w:t>
            </w:r>
          </w:p>
          <w:p w14:paraId="360E5096" w14:textId="77777777" w:rsidR="005C6607" w:rsidRPr="00CF47B4" w:rsidRDefault="005C6607" w:rsidP="004B41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3648FB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Klinisk ernæringsfysiolog</w:t>
            </w:r>
          </w:p>
          <w:p w14:paraId="639AB1C1" w14:textId="77777777" w:rsidR="005C6607" w:rsidRPr="00E6771C" w:rsidRDefault="005C6607" w:rsidP="004B419B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C6607" w:rsidRPr="00CF47B4" w14:paraId="703AEC2B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03F41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75969" w14:textId="77777777" w:rsidR="005C6607" w:rsidRPr="00CF47B4" w:rsidRDefault="005C6607" w:rsidP="004B419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DDED9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65501A34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31673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14.45-1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F47B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14:paraId="0300F1C1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472086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Fysisk aktivitet og mestringsstrategier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7A35B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OLE_LINK3"/>
            <w:bookmarkStart w:id="1" w:name="OLE_LINK4"/>
            <w:r w:rsidRPr="00BF7C90">
              <w:rPr>
                <w:rFonts w:ascii="Arial" w:hAnsi="Arial" w:cs="Arial"/>
                <w:sz w:val="24"/>
                <w:szCs w:val="24"/>
              </w:rPr>
              <w:t>Fysioterapeut</w:t>
            </w:r>
            <w:bookmarkEnd w:id="0"/>
            <w:bookmarkEnd w:id="1"/>
          </w:p>
          <w:p w14:paraId="7D028909" w14:textId="77777777" w:rsidR="005C6607" w:rsidRPr="00BF7C90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607" w:rsidRPr="00CF47B4" w14:paraId="174A9348" w14:textId="77777777" w:rsidTr="004B419B">
        <w:trPr>
          <w:cantSplit/>
          <w:trHeight w:val="65"/>
        </w:trPr>
        <w:tc>
          <w:tcPr>
            <w:tcW w:w="93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A1814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  <w:highlight w:val="darkGreen"/>
              </w:rPr>
            </w:pPr>
          </w:p>
        </w:tc>
      </w:tr>
      <w:tr w:rsidR="005C6607" w:rsidRPr="00CF47B4" w14:paraId="5EE69328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0E6BB" w14:textId="77777777" w:rsidR="005C6607" w:rsidRPr="00CF47B4" w:rsidRDefault="005C6607" w:rsidP="004B419B">
            <w:pPr>
              <w:rPr>
                <w:rFonts w:ascii="Arial" w:hAnsi="Arial" w:cs="Arial"/>
                <w:b/>
                <w:bCs/>
                <w:sz w:val="24"/>
                <w:szCs w:val="24"/>
                <w:highlight w:val="darkGreen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068E6" w14:textId="77777777" w:rsidR="005C6607" w:rsidRPr="00CF47B4" w:rsidRDefault="005C6607" w:rsidP="004B41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47B4">
              <w:rPr>
                <w:rFonts w:ascii="Arial" w:hAnsi="Arial" w:cs="Arial"/>
                <w:sz w:val="28"/>
                <w:szCs w:val="28"/>
              </w:rPr>
              <w:t>Dag 2</w:t>
            </w:r>
          </w:p>
          <w:p w14:paraId="48E53F02" w14:textId="77777777" w:rsidR="005C6607" w:rsidRPr="00CF47B4" w:rsidRDefault="005C6607" w:rsidP="004B419B">
            <w:pPr>
              <w:jc w:val="center"/>
              <w:rPr>
                <w:rFonts w:ascii="Arial" w:hAnsi="Arial" w:cs="Arial"/>
                <w:sz w:val="24"/>
                <w:szCs w:val="24"/>
                <w:highlight w:val="darkGreen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0A9E0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F0885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3F64A38E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85240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532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Tid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685098" w14:textId="77777777" w:rsidR="005C6607" w:rsidRPr="00CF47B4" w:rsidRDefault="005C6607" w:rsidP="004B41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E8ADE8" w14:textId="77777777" w:rsidR="005C6607" w:rsidRPr="00D33976" w:rsidRDefault="005C6607" w:rsidP="004B41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3976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</w:tr>
      <w:tr w:rsidR="005C6607" w:rsidRPr="00CF47B4" w14:paraId="2F97F5DF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3453F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09.00-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CF47B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33E44061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68F72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Fysisk aktivitet og mestringsstrategier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39E9D3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Fysioterapeut</w:t>
            </w:r>
          </w:p>
          <w:p w14:paraId="5FCBFC39" w14:textId="77777777" w:rsidR="005C6607" w:rsidRPr="00BF7C90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607" w:rsidRPr="00CF47B4" w14:paraId="5FCACE50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2A59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59D55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1893D" w14:textId="77777777" w:rsidR="005C6607" w:rsidRPr="00CF47B4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78ABDA59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9B54C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10.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CF47B4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F47B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468CDD1B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B2D01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OLE_LINK28"/>
            <w:bookmarkStart w:id="3" w:name="OLE_LINK24"/>
            <w:r w:rsidRPr="00E6771C">
              <w:rPr>
                <w:rFonts w:ascii="Arial" w:hAnsi="Arial" w:cs="Arial"/>
                <w:sz w:val="24"/>
                <w:szCs w:val="24"/>
              </w:rPr>
              <w:t>Å leve med kronisk sykdom</w:t>
            </w:r>
            <w:bookmarkEnd w:id="2"/>
            <w:bookmarkEnd w:id="3"/>
            <w:r w:rsidRPr="00E677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CA41D3" w14:textId="77777777" w:rsidR="005C6607" w:rsidRPr="00CF47B4" w:rsidRDefault="005C6607" w:rsidP="004B41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47B4">
              <w:rPr>
                <w:rFonts w:ascii="Arial" w:hAnsi="Arial" w:cs="Arial"/>
                <w:sz w:val="24"/>
                <w:szCs w:val="24"/>
              </w:rPr>
              <w:t>Informasjon om LHL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C19EA" w14:textId="77777777" w:rsidR="005C6607" w:rsidRPr="00BF7C90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Brukerrepresentant</w:t>
            </w:r>
          </w:p>
          <w:p w14:paraId="7C8AECD0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6FFF674C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49305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CF47B4">
              <w:rPr>
                <w:rFonts w:ascii="Arial" w:hAnsi="Arial" w:cs="Arial"/>
                <w:sz w:val="22"/>
                <w:szCs w:val="22"/>
              </w:rPr>
              <w:t>11.00-11.45</w:t>
            </w:r>
          </w:p>
          <w:p w14:paraId="22E92F6A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CAE14" w14:textId="77777777" w:rsidR="005C6607" w:rsidRPr="00CF47B4" w:rsidRDefault="005C6607" w:rsidP="004B41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47B4"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  <w:t>Luns</w:t>
            </w:r>
            <w:r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  <w:t>j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F146C" w14:textId="77777777" w:rsidR="005C6607" w:rsidRPr="00734CBF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607" w:rsidRPr="00CF47B4" w14:paraId="0698C80E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AB650" w14:textId="77777777" w:rsidR="005C6607" w:rsidRPr="00E6771C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 w:rsidRPr="00E6771C">
              <w:rPr>
                <w:rFonts w:ascii="Arial" w:hAnsi="Arial" w:cs="Arial"/>
                <w:sz w:val="22"/>
                <w:szCs w:val="22"/>
              </w:rPr>
              <w:t>11.45-12.30</w:t>
            </w:r>
          </w:p>
          <w:p w14:paraId="65A0DD86" w14:textId="77777777" w:rsidR="005C6607" w:rsidRPr="00E6771C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F3BF0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Aktivitetsregulering</w:t>
            </w:r>
          </w:p>
          <w:p w14:paraId="4B8B535C" w14:textId="77777777" w:rsidR="005C6607" w:rsidRPr="00E6771C" w:rsidRDefault="005C6607" w:rsidP="004B419B">
            <w:pPr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09BCD9" w14:textId="77777777" w:rsidR="005C6607" w:rsidRPr="00BF7C90" w:rsidRDefault="005C6607" w:rsidP="004B419B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 xml:space="preserve">Ergoterapeut </w:t>
            </w:r>
          </w:p>
          <w:p w14:paraId="7F9EB528" w14:textId="77777777" w:rsidR="005C6607" w:rsidRPr="00BF7C90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607" w:rsidRPr="00CF47B4" w14:paraId="54037D8C" w14:textId="77777777" w:rsidTr="004B419B">
        <w:trPr>
          <w:trHeight w:val="315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F72C4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28D16" w14:textId="77777777" w:rsidR="005C6607" w:rsidRPr="00CF47B4" w:rsidRDefault="005C6607" w:rsidP="004B419B">
            <w:pPr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2C7FCE" w:themeColor="text2" w:themeTint="99"/>
                <w:sz w:val="24"/>
                <w:szCs w:val="24"/>
              </w:rPr>
              <w:t>Pause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B748F" w14:textId="77777777" w:rsidR="005C6607" w:rsidRDefault="005C6607" w:rsidP="004B419B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5C6607" w:rsidRPr="00CF47B4" w14:paraId="245EBC8D" w14:textId="77777777" w:rsidTr="004B419B">
        <w:trPr>
          <w:trHeight w:val="838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43768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12.45-13.30</w:t>
            </w:r>
          </w:p>
          <w:p w14:paraId="47FE5890" w14:textId="77777777" w:rsidR="005C6607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8669B" w14:textId="77777777" w:rsidR="005C6607" w:rsidRPr="00CF47B4" w:rsidRDefault="005C6607" w:rsidP="004B4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4F711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 xml:space="preserve">Oppsummering </w:t>
            </w:r>
          </w:p>
          <w:p w14:paraId="3BA707D7" w14:textId="77777777" w:rsidR="005C6607" w:rsidRPr="00E6771C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E6771C">
              <w:rPr>
                <w:rFonts w:ascii="Arial" w:hAnsi="Arial" w:cs="Arial"/>
                <w:sz w:val="24"/>
                <w:szCs w:val="24"/>
              </w:rPr>
              <w:t>Vel hjem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49395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  <w:r w:rsidRPr="00BF7C90">
              <w:rPr>
                <w:rFonts w:ascii="Arial" w:hAnsi="Arial" w:cs="Arial"/>
                <w:sz w:val="24"/>
                <w:szCs w:val="24"/>
              </w:rPr>
              <w:t>Lungesykepleier</w:t>
            </w:r>
          </w:p>
          <w:p w14:paraId="08FE71C1" w14:textId="77777777" w:rsidR="005C6607" w:rsidRPr="00BF7C90" w:rsidRDefault="005C6607" w:rsidP="004B41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E7816C" w14:textId="77777777" w:rsidR="00F56066" w:rsidRDefault="00F56066"/>
    <w:sectPr w:rsidR="00F56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A919" w14:textId="77777777" w:rsidR="005C6607" w:rsidRDefault="005C6607" w:rsidP="005C6607">
      <w:r>
        <w:separator/>
      </w:r>
    </w:p>
  </w:endnote>
  <w:endnote w:type="continuationSeparator" w:id="0">
    <w:p w14:paraId="442F2C0C" w14:textId="77777777" w:rsidR="005C6607" w:rsidRDefault="005C6607" w:rsidP="005C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CC26" w14:textId="77777777" w:rsidR="005C6607" w:rsidRDefault="005C660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7F26" w14:textId="77777777" w:rsidR="005C6607" w:rsidRDefault="005C660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14F0" w14:textId="77777777" w:rsidR="005C6607" w:rsidRDefault="005C66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5F64" w14:textId="77777777" w:rsidR="005C6607" w:rsidRDefault="005C6607" w:rsidP="005C6607">
      <w:r>
        <w:separator/>
      </w:r>
    </w:p>
  </w:footnote>
  <w:footnote w:type="continuationSeparator" w:id="0">
    <w:p w14:paraId="5F38861F" w14:textId="77777777" w:rsidR="005C6607" w:rsidRDefault="005C6607" w:rsidP="005C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9075" w14:textId="77777777" w:rsidR="005C6607" w:rsidRDefault="005C660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9E31" w14:textId="0CFFED2B" w:rsidR="005C6607" w:rsidRDefault="005C6607">
    <w:pPr>
      <w:pStyle w:val="Topptekst"/>
    </w:pPr>
    <w:r>
      <w:rPr>
        <w:noProof/>
      </w:rPr>
      <w:drawing>
        <wp:inline distT="0" distB="0" distL="0" distR="0" wp14:anchorId="513A4404" wp14:editId="5430E766">
          <wp:extent cx="3181350" cy="342900"/>
          <wp:effectExtent l="0" t="0" r="0" b="0"/>
          <wp:docPr id="1" name="Bilde 3" descr="cid:image001.jpg@01CF799A.D1C8DC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3" descr="cid:image001.jpg@01CF799A.D1C8DC80"/>
                  <pic:cNvPicPr/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BC70" w14:textId="77777777" w:rsidR="005C6607" w:rsidRDefault="005C660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66"/>
    <w:rsid w:val="001E3548"/>
    <w:rsid w:val="005C6607"/>
    <w:rsid w:val="00F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142B848-91DB-4ABD-926C-B7B3D245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07"/>
    <w:pPr>
      <w:spacing w:after="0" w:line="240" w:lineRule="auto"/>
    </w:pPr>
    <w:rPr>
      <w:rFonts w:ascii="Garamond" w:eastAsia="Times New Roman" w:hAnsi="Garamond" w:cs="Garamond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F560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60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60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60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60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60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60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60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60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F5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60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60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60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60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60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60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6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5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60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60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560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60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560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60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606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rsid w:val="005C660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C6607"/>
    <w:rPr>
      <w:rFonts w:ascii="Garamond" w:eastAsia="Times New Roman" w:hAnsi="Garamond" w:cs="Garamond"/>
      <w:kern w:val="0"/>
      <w:sz w:val="2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5C660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C6607"/>
    <w:rPr>
      <w:rFonts w:ascii="Garamond" w:eastAsia="Times New Roman" w:hAnsi="Garamond" w:cs="Garamond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799A.D1C8D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679</Characters>
  <Application>Microsoft Office Word</Application>
  <DocSecurity>0</DocSecurity>
  <Lines>5</Lines>
  <Paragraphs>1</Paragraphs>
  <ScaleCrop>false</ScaleCrop>
  <Company>Helse Nord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Orassalo Anja Tellervo</dc:creator>
  <cp:keywords/>
  <dc:description/>
  <cp:lastModifiedBy>Orassalo Anja Tellervo</cp:lastModifiedBy>
  <cp:revision>2</cp:revision>
  <dcterms:created xsi:type="dcterms:W3CDTF">2026-01-07T07:46:00Z</dcterms:created>
  <dcterms:modified xsi:type="dcterms:W3CDTF">2026-01-07T07:46:00Z</dcterms:modified>
</cp:coreProperties>
</file>