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10BD2" w14:textId="77777777" w:rsidR="00323596" w:rsidRPr="00BF0163" w:rsidRDefault="00323596">
      <w:pPr>
        <w:rPr>
          <w:rFonts w:ascii="Times New Roman" w:hAnsi="Times New Roman" w:cs="Times New Roman"/>
          <w:iCs/>
          <w:sz w:val="24"/>
          <w:szCs w:val="24"/>
        </w:rPr>
      </w:pPr>
    </w:p>
    <w:tbl>
      <w:tblPr>
        <w:tblW w:w="9382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2"/>
        <w:gridCol w:w="4977"/>
        <w:gridCol w:w="3123"/>
      </w:tblGrid>
      <w:tr w:rsidR="00323596" w:rsidRPr="00532C21" w14:paraId="44A0C70B" w14:textId="77777777" w:rsidTr="007F6699">
        <w:trPr>
          <w:trHeight w:val="615"/>
        </w:trPr>
        <w:tc>
          <w:tcPr>
            <w:tcW w:w="93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AF6AE7" w14:textId="2BD57A21" w:rsidR="00526540" w:rsidRPr="00E6771C" w:rsidRDefault="00E6771C" w:rsidP="00C16918">
            <w:pPr>
              <w:jc w:val="center"/>
              <w:rPr>
                <w:rFonts w:ascii="Bookman Old Style" w:hAnsi="Bookman Old Style" w:cs="Arial"/>
                <w:bCs/>
                <w:sz w:val="40"/>
                <w:szCs w:val="40"/>
              </w:rPr>
            </w:pPr>
            <w:r>
              <w:rPr>
                <w:rFonts w:ascii="Bookman Old Style" w:hAnsi="Bookman Old Style" w:cs="Arial"/>
                <w:bCs/>
                <w:sz w:val="40"/>
                <w:szCs w:val="40"/>
              </w:rPr>
              <w:t xml:space="preserve">LMS </w:t>
            </w:r>
            <w:r w:rsidR="006C7DD2" w:rsidRPr="00E6771C">
              <w:rPr>
                <w:rFonts w:ascii="Bookman Old Style" w:hAnsi="Bookman Old Style" w:cs="Arial"/>
                <w:bCs/>
                <w:sz w:val="40"/>
                <w:szCs w:val="40"/>
              </w:rPr>
              <w:t xml:space="preserve">Kols kurs </w:t>
            </w:r>
            <w:r w:rsidR="00A622EB">
              <w:rPr>
                <w:rFonts w:ascii="Bookman Old Style" w:hAnsi="Bookman Old Style" w:cs="Arial"/>
                <w:bCs/>
                <w:sz w:val="40"/>
                <w:szCs w:val="40"/>
              </w:rPr>
              <w:t>4</w:t>
            </w:r>
            <w:r w:rsidR="006C7DD2" w:rsidRPr="00E6771C">
              <w:rPr>
                <w:rFonts w:ascii="Bookman Old Style" w:hAnsi="Bookman Old Style" w:cs="Arial"/>
                <w:bCs/>
                <w:sz w:val="40"/>
                <w:szCs w:val="40"/>
              </w:rPr>
              <w:t xml:space="preserve">. og </w:t>
            </w:r>
            <w:r w:rsidR="00A622EB">
              <w:rPr>
                <w:rFonts w:ascii="Bookman Old Style" w:hAnsi="Bookman Old Style" w:cs="Arial"/>
                <w:bCs/>
                <w:sz w:val="40"/>
                <w:szCs w:val="40"/>
              </w:rPr>
              <w:t>5</w:t>
            </w:r>
            <w:r w:rsidR="006C7DD2" w:rsidRPr="00E6771C">
              <w:rPr>
                <w:rFonts w:ascii="Bookman Old Style" w:hAnsi="Bookman Old Style" w:cs="Arial"/>
                <w:bCs/>
                <w:sz w:val="40"/>
                <w:szCs w:val="40"/>
              </w:rPr>
              <w:t>.</w:t>
            </w:r>
            <w:r w:rsidRPr="00E6771C">
              <w:rPr>
                <w:rFonts w:ascii="Bookman Old Style" w:hAnsi="Bookman Old Style" w:cs="Arial"/>
                <w:bCs/>
                <w:sz w:val="40"/>
                <w:szCs w:val="40"/>
              </w:rPr>
              <w:t xml:space="preserve"> </w:t>
            </w:r>
            <w:r>
              <w:rPr>
                <w:rFonts w:ascii="Bookman Old Style" w:hAnsi="Bookman Old Style" w:cs="Arial"/>
                <w:bCs/>
                <w:sz w:val="40"/>
                <w:szCs w:val="40"/>
              </w:rPr>
              <w:t>mai</w:t>
            </w:r>
            <w:r w:rsidRPr="00E6771C">
              <w:rPr>
                <w:rFonts w:ascii="Bookman Old Style" w:hAnsi="Bookman Old Style" w:cs="Arial"/>
                <w:bCs/>
                <w:sz w:val="40"/>
                <w:szCs w:val="40"/>
              </w:rPr>
              <w:t xml:space="preserve"> </w:t>
            </w:r>
            <w:r w:rsidR="006C7DD2" w:rsidRPr="00E6771C">
              <w:rPr>
                <w:rFonts w:ascii="Bookman Old Style" w:hAnsi="Bookman Old Style" w:cs="Arial"/>
                <w:bCs/>
                <w:sz w:val="40"/>
                <w:szCs w:val="40"/>
              </w:rPr>
              <w:t>20</w:t>
            </w:r>
            <w:r w:rsidR="00902F52" w:rsidRPr="00E6771C">
              <w:rPr>
                <w:rFonts w:ascii="Bookman Old Style" w:hAnsi="Bookman Old Style" w:cs="Arial"/>
                <w:bCs/>
                <w:sz w:val="40"/>
                <w:szCs w:val="40"/>
              </w:rPr>
              <w:t>2</w:t>
            </w:r>
            <w:r w:rsidR="00A622EB">
              <w:rPr>
                <w:rFonts w:ascii="Bookman Old Style" w:hAnsi="Bookman Old Style" w:cs="Arial"/>
                <w:bCs/>
                <w:sz w:val="40"/>
                <w:szCs w:val="40"/>
              </w:rPr>
              <w:t>6</w:t>
            </w:r>
            <w:r w:rsidR="004E77BF" w:rsidRPr="00E6771C">
              <w:rPr>
                <w:rFonts w:ascii="Bookman Old Style" w:hAnsi="Bookman Old Style" w:cs="Arial"/>
                <w:bCs/>
                <w:sz w:val="40"/>
                <w:szCs w:val="40"/>
              </w:rPr>
              <w:t xml:space="preserve"> </w:t>
            </w:r>
          </w:p>
          <w:p w14:paraId="3BA5043F" w14:textId="77777777" w:rsidR="00323596" w:rsidRPr="003E1764" w:rsidRDefault="00323596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</w:tr>
      <w:tr w:rsidR="00323596" w:rsidRPr="00532C21" w14:paraId="330021D1" w14:textId="77777777" w:rsidTr="00613F15">
        <w:trPr>
          <w:trHeight w:val="270"/>
        </w:trPr>
        <w:tc>
          <w:tcPr>
            <w:tcW w:w="12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00C8E3" w14:textId="77777777" w:rsidR="00323596" w:rsidRPr="00CF47B4" w:rsidRDefault="003235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2788C7" w14:textId="77777777" w:rsidR="00323596" w:rsidRPr="00CF47B4" w:rsidRDefault="00CF47B4" w:rsidP="00CF47B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F47B4">
              <w:rPr>
                <w:rFonts w:ascii="Arial" w:hAnsi="Arial" w:cs="Arial"/>
                <w:sz w:val="28"/>
                <w:szCs w:val="28"/>
              </w:rPr>
              <w:t>Dag 1</w:t>
            </w:r>
          </w:p>
          <w:p w14:paraId="1BB70BBE" w14:textId="77777777" w:rsidR="00CF47B4" w:rsidRPr="00CF47B4" w:rsidRDefault="00CF47B4" w:rsidP="00CF4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4A3C82" w14:textId="77777777" w:rsidR="00323596" w:rsidRPr="00CF47B4" w:rsidRDefault="00323596">
            <w:pPr>
              <w:rPr>
                <w:rFonts w:ascii="Arial" w:hAnsi="Arial" w:cs="Arial"/>
                <w:sz w:val="24"/>
                <w:szCs w:val="24"/>
              </w:rPr>
            </w:pPr>
            <w:r w:rsidRPr="00CF47B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323596" w:rsidRPr="00532C21" w14:paraId="55A58E44" w14:textId="77777777" w:rsidTr="00613F15">
        <w:trPr>
          <w:trHeight w:val="315"/>
        </w:trPr>
        <w:tc>
          <w:tcPr>
            <w:tcW w:w="12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1E198E" w14:textId="77777777" w:rsidR="00323596" w:rsidRPr="00532C21" w:rsidRDefault="00323596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32C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Tid</w:t>
            </w:r>
          </w:p>
        </w:tc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8C73321" w14:textId="77777777" w:rsidR="00323596" w:rsidRPr="00532C21" w:rsidRDefault="00323596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32C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Tema 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014AF6" w14:textId="77777777" w:rsidR="00323596" w:rsidRPr="00532C21" w:rsidRDefault="00323596">
            <w:pPr>
              <w:pStyle w:val="Overskrift1"/>
              <w:rPr>
                <w:rFonts w:ascii="Times New Roman" w:hAnsi="Times New Roman" w:cs="Times New Roman"/>
              </w:rPr>
            </w:pPr>
            <w:r w:rsidRPr="00532C21">
              <w:rPr>
                <w:rFonts w:ascii="Times New Roman" w:hAnsi="Times New Roman" w:cs="Times New Roman"/>
              </w:rPr>
              <w:t>Ansvarlig</w:t>
            </w:r>
          </w:p>
        </w:tc>
      </w:tr>
      <w:tr w:rsidR="00323596" w:rsidRPr="00CF47B4" w14:paraId="299DFE25" w14:textId="77777777" w:rsidTr="00613F15">
        <w:trPr>
          <w:cantSplit/>
          <w:trHeight w:val="315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4FAACF" w14:textId="77777777" w:rsidR="00582BF7" w:rsidRDefault="00621C43">
            <w:pPr>
              <w:rPr>
                <w:rFonts w:ascii="Arial" w:hAnsi="Arial" w:cs="Arial"/>
                <w:sz w:val="22"/>
                <w:szCs w:val="22"/>
              </w:rPr>
            </w:pPr>
            <w:r w:rsidRPr="00CF47B4">
              <w:rPr>
                <w:rFonts w:ascii="Arial" w:hAnsi="Arial" w:cs="Arial"/>
                <w:sz w:val="22"/>
                <w:szCs w:val="22"/>
              </w:rPr>
              <w:t>09.30-10.00</w:t>
            </w:r>
          </w:p>
          <w:p w14:paraId="4A589473" w14:textId="77777777" w:rsidR="007F6699" w:rsidRDefault="007F6699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43E408" w14:textId="77777777" w:rsidR="007F6699" w:rsidRPr="00CF47B4" w:rsidRDefault="007F669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8FE219" w14:textId="77777777" w:rsidR="007F6699" w:rsidRDefault="00BF0163">
            <w:pPr>
              <w:rPr>
                <w:rFonts w:ascii="Arial" w:hAnsi="Arial" w:cs="Arial"/>
                <w:sz w:val="24"/>
                <w:szCs w:val="24"/>
              </w:rPr>
            </w:pPr>
            <w:r w:rsidRPr="00CF47B4">
              <w:rPr>
                <w:rFonts w:ascii="Arial" w:hAnsi="Arial" w:cs="Arial"/>
                <w:sz w:val="24"/>
                <w:szCs w:val="24"/>
              </w:rPr>
              <w:t>Velkommen. Presentasjon</w:t>
            </w:r>
          </w:p>
          <w:p w14:paraId="10E18EBC" w14:textId="77777777" w:rsidR="007F6699" w:rsidRPr="00CF47B4" w:rsidRDefault="007F66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14:paraId="73A9F625" w14:textId="77777777" w:rsidR="00621C43" w:rsidRDefault="00D715CB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4"/>
                <w:szCs w:val="24"/>
              </w:rPr>
            </w:pPr>
            <w:r w:rsidRPr="00BF7C90">
              <w:rPr>
                <w:rFonts w:ascii="Arial" w:hAnsi="Arial" w:cs="Arial"/>
                <w:sz w:val="24"/>
                <w:szCs w:val="24"/>
              </w:rPr>
              <w:t>Lungesykepleier/k</w:t>
            </w:r>
            <w:r w:rsidR="00CC6085" w:rsidRPr="00BF7C90">
              <w:rPr>
                <w:rFonts w:ascii="Arial" w:hAnsi="Arial" w:cs="Arial"/>
                <w:sz w:val="24"/>
                <w:szCs w:val="24"/>
              </w:rPr>
              <w:t>ursleder</w:t>
            </w:r>
          </w:p>
          <w:p w14:paraId="048EC7F9" w14:textId="77777777" w:rsidR="00B16B7B" w:rsidRDefault="00B16B7B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DE6C846" w14:textId="0FB38629" w:rsidR="00B16B7B" w:rsidRPr="00CF47B4" w:rsidRDefault="00B16B7B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0885" w:rsidRPr="00CF47B4" w14:paraId="6E912D8E" w14:textId="77777777" w:rsidTr="00613F15">
        <w:trPr>
          <w:cantSplit/>
          <w:trHeight w:val="315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2BADAE" w14:textId="77777777" w:rsidR="00530885" w:rsidRDefault="00621C43">
            <w:pPr>
              <w:rPr>
                <w:rFonts w:ascii="Arial" w:hAnsi="Arial" w:cs="Arial"/>
                <w:sz w:val="22"/>
                <w:szCs w:val="22"/>
              </w:rPr>
            </w:pPr>
            <w:r w:rsidRPr="00CF47B4">
              <w:rPr>
                <w:rFonts w:ascii="Arial" w:hAnsi="Arial" w:cs="Arial"/>
                <w:sz w:val="22"/>
                <w:szCs w:val="22"/>
              </w:rPr>
              <w:t>10.00-11.00</w:t>
            </w:r>
          </w:p>
          <w:p w14:paraId="7FB2B6B0" w14:textId="77777777" w:rsidR="007F6699" w:rsidRPr="00CF47B4" w:rsidRDefault="007F669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6176CE9" w14:textId="77777777" w:rsidR="00621C43" w:rsidRPr="00E6771C" w:rsidRDefault="00613F15" w:rsidP="00613F15">
            <w:pPr>
              <w:rPr>
                <w:rFonts w:ascii="Arial" w:hAnsi="Arial" w:cs="Arial"/>
                <w:sz w:val="24"/>
                <w:szCs w:val="24"/>
              </w:rPr>
            </w:pPr>
            <w:r w:rsidRPr="00E6771C">
              <w:rPr>
                <w:rFonts w:ascii="Arial" w:hAnsi="Arial" w:cs="Arial"/>
                <w:sz w:val="24"/>
                <w:szCs w:val="24"/>
              </w:rPr>
              <w:t>Hva er KOLS, og hvordan behandles den?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14:paraId="3D93095E" w14:textId="77777777" w:rsidR="00720F75" w:rsidRPr="00BF7C90" w:rsidRDefault="00613F15" w:rsidP="00613F15">
            <w:pPr>
              <w:rPr>
                <w:rFonts w:ascii="Arial" w:hAnsi="Arial" w:cs="Arial"/>
                <w:sz w:val="24"/>
                <w:szCs w:val="24"/>
              </w:rPr>
            </w:pPr>
            <w:r w:rsidRPr="00BF7C90">
              <w:rPr>
                <w:rFonts w:ascii="Arial" w:hAnsi="Arial" w:cs="Arial"/>
                <w:sz w:val="24"/>
                <w:szCs w:val="24"/>
              </w:rPr>
              <w:t>L</w:t>
            </w:r>
            <w:r w:rsidR="00720F75" w:rsidRPr="00BF7C90">
              <w:rPr>
                <w:rFonts w:ascii="Arial" w:hAnsi="Arial" w:cs="Arial"/>
                <w:sz w:val="24"/>
                <w:szCs w:val="24"/>
              </w:rPr>
              <w:t>ege</w:t>
            </w:r>
          </w:p>
          <w:p w14:paraId="3402E829" w14:textId="75D3C9B3" w:rsidR="00530885" w:rsidRPr="00CF47B4" w:rsidRDefault="00530885" w:rsidP="008024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0885" w:rsidRPr="00CF47B4" w14:paraId="5756D9FB" w14:textId="77777777" w:rsidTr="00613F15">
        <w:trPr>
          <w:cantSplit/>
          <w:trHeight w:val="315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8D976C" w14:textId="77777777" w:rsidR="00530885" w:rsidRPr="00CF47B4" w:rsidRDefault="005308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F6E75F" w14:textId="77777777" w:rsidR="00530885" w:rsidRPr="00CF47B4" w:rsidRDefault="008C53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548DD4" w:themeColor="text2" w:themeTint="99"/>
                <w:sz w:val="24"/>
                <w:szCs w:val="24"/>
              </w:rPr>
              <w:t>Pause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14:paraId="4716F8E2" w14:textId="77777777" w:rsidR="00530885" w:rsidRPr="00CF47B4" w:rsidRDefault="00530885" w:rsidP="0053088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3596" w:rsidRPr="00CF47B4" w14:paraId="3D52BB7A" w14:textId="77777777" w:rsidTr="00613F15">
        <w:trPr>
          <w:trHeight w:val="315"/>
        </w:trPr>
        <w:tc>
          <w:tcPr>
            <w:tcW w:w="12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F550E5" w14:textId="77777777" w:rsidR="00323596" w:rsidRDefault="00621C43" w:rsidP="00E37358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  <w:r w:rsidRPr="00CF47B4">
              <w:rPr>
                <w:rFonts w:ascii="Arial" w:hAnsi="Arial" w:cs="Arial"/>
                <w:sz w:val="22"/>
                <w:szCs w:val="22"/>
              </w:rPr>
              <w:t>11.15-12.00</w:t>
            </w:r>
          </w:p>
          <w:p w14:paraId="132D2B73" w14:textId="77777777" w:rsidR="007F6699" w:rsidRPr="00CF47B4" w:rsidRDefault="007F6699" w:rsidP="00E37358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E88E7A" w14:textId="77777777" w:rsidR="007F6699" w:rsidRPr="00E6771C" w:rsidRDefault="00613F15">
            <w:pPr>
              <w:rPr>
                <w:rFonts w:ascii="Arial" w:hAnsi="Arial" w:cs="Arial"/>
                <w:sz w:val="24"/>
                <w:szCs w:val="24"/>
              </w:rPr>
            </w:pPr>
            <w:r w:rsidRPr="00E6771C">
              <w:rPr>
                <w:rFonts w:ascii="Arial" w:hAnsi="Arial" w:cs="Arial"/>
                <w:sz w:val="24"/>
                <w:szCs w:val="24"/>
              </w:rPr>
              <w:t>Hva er KOLS, fortsettelse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AEC4E5" w14:textId="52678BD2" w:rsidR="00613F15" w:rsidRPr="00BF7C90" w:rsidRDefault="00613F15" w:rsidP="00613F15">
            <w:pPr>
              <w:rPr>
                <w:rFonts w:ascii="Arial" w:hAnsi="Arial" w:cs="Arial"/>
                <w:sz w:val="24"/>
                <w:szCs w:val="24"/>
              </w:rPr>
            </w:pPr>
            <w:r w:rsidRPr="00BF7C90">
              <w:rPr>
                <w:rFonts w:ascii="Arial" w:hAnsi="Arial" w:cs="Arial"/>
                <w:sz w:val="24"/>
                <w:szCs w:val="24"/>
              </w:rPr>
              <w:t>L</w:t>
            </w:r>
            <w:r w:rsidR="00720F75" w:rsidRPr="00BF7C90">
              <w:rPr>
                <w:rFonts w:ascii="Arial" w:hAnsi="Arial" w:cs="Arial"/>
                <w:sz w:val="24"/>
                <w:szCs w:val="24"/>
              </w:rPr>
              <w:t>ege</w:t>
            </w:r>
          </w:p>
          <w:p w14:paraId="65C47894" w14:textId="43972E15" w:rsidR="006E0E5C" w:rsidRPr="00E6771C" w:rsidRDefault="006E0E5C" w:rsidP="008024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3596" w:rsidRPr="00CF47B4" w14:paraId="5998EE82" w14:textId="77777777" w:rsidTr="00613F15">
        <w:trPr>
          <w:trHeight w:val="315"/>
        </w:trPr>
        <w:tc>
          <w:tcPr>
            <w:tcW w:w="12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EF1EDF" w14:textId="77777777" w:rsidR="00582BF7" w:rsidRPr="00CF47B4" w:rsidRDefault="00621C43" w:rsidP="00E37358">
            <w:pPr>
              <w:rPr>
                <w:rFonts w:ascii="Arial" w:hAnsi="Arial" w:cs="Arial"/>
                <w:sz w:val="22"/>
                <w:szCs w:val="22"/>
              </w:rPr>
            </w:pPr>
            <w:r w:rsidRPr="00CF47B4">
              <w:rPr>
                <w:rFonts w:ascii="Arial" w:hAnsi="Arial" w:cs="Arial"/>
                <w:sz w:val="22"/>
                <w:szCs w:val="22"/>
              </w:rPr>
              <w:t>12</w:t>
            </w:r>
            <w:r w:rsidR="00D510C5">
              <w:rPr>
                <w:rFonts w:ascii="Arial" w:hAnsi="Arial" w:cs="Arial"/>
                <w:sz w:val="22"/>
                <w:szCs w:val="22"/>
              </w:rPr>
              <w:t>.00</w:t>
            </w:r>
            <w:r w:rsidRPr="00CF47B4">
              <w:rPr>
                <w:rFonts w:ascii="Arial" w:hAnsi="Arial" w:cs="Arial"/>
                <w:sz w:val="22"/>
                <w:szCs w:val="22"/>
              </w:rPr>
              <w:t>-12.45</w:t>
            </w:r>
          </w:p>
        </w:tc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802BE6" w14:textId="77777777" w:rsidR="006E0E5C" w:rsidRPr="00CF47B4" w:rsidRDefault="00530885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/>
                <w:sz w:val="24"/>
                <w:szCs w:val="24"/>
              </w:rPr>
            </w:pPr>
            <w:r w:rsidRPr="00CF47B4">
              <w:rPr>
                <w:rFonts w:ascii="Arial" w:hAnsi="Arial" w:cs="Arial"/>
                <w:i/>
                <w:color w:val="548DD4" w:themeColor="text2" w:themeTint="99"/>
                <w:sz w:val="24"/>
                <w:szCs w:val="24"/>
              </w:rPr>
              <w:t>Lunsj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120FD0F" w14:textId="77777777" w:rsidR="00323596" w:rsidRPr="00CF47B4" w:rsidRDefault="003235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3596" w:rsidRPr="00CF47B4" w14:paraId="78AC38B1" w14:textId="77777777" w:rsidTr="00613F15">
        <w:trPr>
          <w:trHeight w:val="315"/>
        </w:trPr>
        <w:tc>
          <w:tcPr>
            <w:tcW w:w="12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02C4B2" w14:textId="77777777" w:rsidR="00582BF7" w:rsidRDefault="00A75530" w:rsidP="00E37358">
            <w:pPr>
              <w:rPr>
                <w:rFonts w:ascii="Arial" w:hAnsi="Arial" w:cs="Arial"/>
                <w:sz w:val="22"/>
                <w:szCs w:val="22"/>
              </w:rPr>
            </w:pPr>
            <w:r w:rsidRPr="00CF47B4">
              <w:rPr>
                <w:rFonts w:ascii="Arial" w:hAnsi="Arial" w:cs="Arial"/>
                <w:sz w:val="22"/>
                <w:szCs w:val="22"/>
              </w:rPr>
              <w:t>12.45-13.3</w:t>
            </w:r>
            <w:r w:rsidR="00621C43" w:rsidRPr="00CF47B4">
              <w:rPr>
                <w:rFonts w:ascii="Arial" w:hAnsi="Arial" w:cs="Arial"/>
                <w:sz w:val="22"/>
                <w:szCs w:val="22"/>
              </w:rPr>
              <w:t>0</w:t>
            </w:r>
          </w:p>
          <w:p w14:paraId="1440C7D8" w14:textId="77777777" w:rsidR="007F6699" w:rsidRPr="00CF47B4" w:rsidRDefault="007F6699" w:rsidP="00E3735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3F6185" w14:textId="77777777" w:rsidR="006E0E5C" w:rsidRPr="00E6771C" w:rsidRDefault="00D510C5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4"/>
                <w:szCs w:val="24"/>
              </w:rPr>
            </w:pPr>
            <w:r w:rsidRPr="00E6771C">
              <w:rPr>
                <w:rFonts w:ascii="Arial" w:hAnsi="Arial" w:cs="Arial"/>
                <w:sz w:val="24"/>
                <w:szCs w:val="24"/>
              </w:rPr>
              <w:t>Medisiner og bruken av dem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8CD9B2" w14:textId="77777777" w:rsidR="00D510C5" w:rsidRPr="00BF7C90" w:rsidRDefault="00D510C5" w:rsidP="00D510C5">
            <w:pPr>
              <w:rPr>
                <w:rFonts w:ascii="Arial" w:hAnsi="Arial" w:cs="Arial"/>
                <w:sz w:val="24"/>
                <w:szCs w:val="24"/>
              </w:rPr>
            </w:pPr>
            <w:r w:rsidRPr="00BF7C90">
              <w:rPr>
                <w:rFonts w:ascii="Arial" w:hAnsi="Arial" w:cs="Arial"/>
                <w:sz w:val="24"/>
                <w:szCs w:val="24"/>
              </w:rPr>
              <w:t>Lungesykepleier</w:t>
            </w:r>
          </w:p>
          <w:p w14:paraId="5C886C36" w14:textId="4FDDACA0" w:rsidR="006E0E5C" w:rsidRPr="00BF7C90" w:rsidRDefault="006E0E5C" w:rsidP="00D510C5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3596" w:rsidRPr="00CF47B4" w14:paraId="2E8DC691" w14:textId="77777777" w:rsidTr="00613F15">
        <w:trPr>
          <w:trHeight w:val="208"/>
        </w:trPr>
        <w:tc>
          <w:tcPr>
            <w:tcW w:w="12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07DFC8" w14:textId="77777777" w:rsidR="00582BF7" w:rsidRPr="00CF47B4" w:rsidRDefault="00582BF7" w:rsidP="00E3735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20AA57" w14:textId="77777777" w:rsidR="007F6699" w:rsidRPr="007F6699" w:rsidRDefault="008C5318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/>
                <w:color w:val="548DD4" w:themeColor="text2" w:themeTint="99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548DD4" w:themeColor="text2" w:themeTint="99"/>
                <w:sz w:val="24"/>
                <w:szCs w:val="24"/>
              </w:rPr>
              <w:t>Pause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733854E" w14:textId="77777777" w:rsidR="00323596" w:rsidRPr="00CF47B4" w:rsidRDefault="003235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3596" w:rsidRPr="00CF47B4" w14:paraId="34C609CC" w14:textId="77777777" w:rsidTr="00613F15">
        <w:trPr>
          <w:trHeight w:val="315"/>
        </w:trPr>
        <w:tc>
          <w:tcPr>
            <w:tcW w:w="12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07749A" w14:textId="77777777" w:rsidR="00582BF7" w:rsidRDefault="00A75530" w:rsidP="00E37358">
            <w:pPr>
              <w:rPr>
                <w:rFonts w:ascii="Arial" w:hAnsi="Arial" w:cs="Arial"/>
                <w:sz w:val="22"/>
                <w:szCs w:val="22"/>
              </w:rPr>
            </w:pPr>
            <w:r w:rsidRPr="00CF47B4">
              <w:rPr>
                <w:rFonts w:ascii="Arial" w:hAnsi="Arial" w:cs="Arial"/>
                <w:sz w:val="22"/>
                <w:szCs w:val="22"/>
              </w:rPr>
              <w:t>13.45-14.30</w:t>
            </w:r>
          </w:p>
          <w:p w14:paraId="0910E3A2" w14:textId="77777777" w:rsidR="007F6699" w:rsidRPr="00CF47B4" w:rsidRDefault="007F6699" w:rsidP="00E3735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F96D5B" w14:textId="77777777" w:rsidR="00921898" w:rsidRPr="00E6771C" w:rsidRDefault="00921898" w:rsidP="00921898">
            <w:pPr>
              <w:rPr>
                <w:rFonts w:ascii="Arial" w:hAnsi="Arial" w:cs="Arial"/>
                <w:sz w:val="24"/>
                <w:szCs w:val="24"/>
              </w:rPr>
            </w:pPr>
            <w:r w:rsidRPr="00E6771C">
              <w:rPr>
                <w:rFonts w:ascii="Arial" w:hAnsi="Arial" w:cs="Arial"/>
                <w:sz w:val="24"/>
                <w:szCs w:val="24"/>
              </w:rPr>
              <w:t xml:space="preserve">Sunt kosthold ved KOLS </w:t>
            </w:r>
          </w:p>
          <w:p w14:paraId="66E51C0A" w14:textId="77777777" w:rsidR="006E0E5C" w:rsidRPr="00CF47B4" w:rsidRDefault="006E0E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2E3E44F" w14:textId="77777777" w:rsidR="00E6771C" w:rsidRPr="00BF7C90" w:rsidRDefault="00921898" w:rsidP="00D510C5">
            <w:pPr>
              <w:rPr>
                <w:rFonts w:ascii="Arial" w:hAnsi="Arial" w:cs="Arial"/>
                <w:sz w:val="24"/>
                <w:szCs w:val="24"/>
              </w:rPr>
            </w:pPr>
            <w:r w:rsidRPr="00BF7C90">
              <w:rPr>
                <w:rFonts w:ascii="Arial" w:hAnsi="Arial" w:cs="Arial"/>
                <w:sz w:val="24"/>
                <w:szCs w:val="24"/>
              </w:rPr>
              <w:t>Klinisk ernæringsfysiolog</w:t>
            </w:r>
          </w:p>
          <w:p w14:paraId="6805777E" w14:textId="063443AE" w:rsidR="006E0E5C" w:rsidRPr="00E6771C" w:rsidRDefault="006E0E5C" w:rsidP="00D510C5">
            <w:pPr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582BF7" w:rsidRPr="00CF47B4" w14:paraId="57232E56" w14:textId="77777777" w:rsidTr="00613F15">
        <w:trPr>
          <w:trHeight w:val="315"/>
        </w:trPr>
        <w:tc>
          <w:tcPr>
            <w:tcW w:w="12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72959A" w14:textId="77777777" w:rsidR="00582BF7" w:rsidRPr="00CF47B4" w:rsidRDefault="00582BF7" w:rsidP="00E3735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E1FB27" w14:textId="77777777" w:rsidR="00582BF7" w:rsidRPr="00CF47B4" w:rsidRDefault="008C5318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548DD4" w:themeColor="text2" w:themeTint="99"/>
                <w:sz w:val="24"/>
                <w:szCs w:val="24"/>
              </w:rPr>
              <w:t>Pause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26CE892" w14:textId="77777777" w:rsidR="00582BF7" w:rsidRPr="00CF47B4" w:rsidRDefault="00582BF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2BF7" w:rsidRPr="00CF47B4" w14:paraId="03C2C703" w14:textId="77777777" w:rsidTr="00613F15">
        <w:trPr>
          <w:trHeight w:val="315"/>
        </w:trPr>
        <w:tc>
          <w:tcPr>
            <w:tcW w:w="12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B57879" w14:textId="77777777" w:rsidR="00582BF7" w:rsidRDefault="00A75530" w:rsidP="00E37358">
            <w:pPr>
              <w:rPr>
                <w:rFonts w:ascii="Arial" w:hAnsi="Arial" w:cs="Arial"/>
                <w:sz w:val="22"/>
                <w:szCs w:val="22"/>
              </w:rPr>
            </w:pPr>
            <w:r w:rsidRPr="00CF47B4">
              <w:rPr>
                <w:rFonts w:ascii="Arial" w:hAnsi="Arial" w:cs="Arial"/>
                <w:sz w:val="22"/>
                <w:szCs w:val="22"/>
              </w:rPr>
              <w:t>14.45-1</w:t>
            </w:r>
            <w:r w:rsidR="00613F15">
              <w:rPr>
                <w:rFonts w:ascii="Arial" w:hAnsi="Arial" w:cs="Arial"/>
                <w:sz w:val="22"/>
                <w:szCs w:val="22"/>
              </w:rPr>
              <w:t>6</w:t>
            </w:r>
            <w:r w:rsidRPr="00CF47B4">
              <w:rPr>
                <w:rFonts w:ascii="Arial" w:hAnsi="Arial" w:cs="Arial"/>
                <w:sz w:val="22"/>
                <w:szCs w:val="22"/>
              </w:rPr>
              <w:t>.</w:t>
            </w:r>
            <w:r w:rsidR="00613F15">
              <w:rPr>
                <w:rFonts w:ascii="Arial" w:hAnsi="Arial" w:cs="Arial"/>
                <w:sz w:val="22"/>
                <w:szCs w:val="22"/>
              </w:rPr>
              <w:t>30</w:t>
            </w:r>
          </w:p>
          <w:p w14:paraId="7BDBB4FC" w14:textId="77777777" w:rsidR="007F6699" w:rsidRPr="00CF47B4" w:rsidRDefault="007F6699" w:rsidP="00E3735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BB31A4" w14:textId="77777777" w:rsidR="005D58F5" w:rsidRPr="00E6771C" w:rsidRDefault="005D58F5">
            <w:pPr>
              <w:rPr>
                <w:rFonts w:ascii="Arial" w:hAnsi="Arial" w:cs="Arial"/>
                <w:sz w:val="24"/>
                <w:szCs w:val="24"/>
              </w:rPr>
            </w:pPr>
            <w:r w:rsidRPr="00E6771C">
              <w:rPr>
                <w:rFonts w:ascii="Arial" w:hAnsi="Arial" w:cs="Arial"/>
                <w:sz w:val="24"/>
                <w:szCs w:val="24"/>
              </w:rPr>
              <w:t>Fysisk aktivitet og mestringsstrategier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6C316D" w14:textId="77777777" w:rsidR="007E5866" w:rsidRPr="00BF7C90" w:rsidRDefault="00D665F6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OLE_LINK3"/>
            <w:bookmarkStart w:id="1" w:name="OLE_LINK4"/>
            <w:r w:rsidRPr="00BF7C90">
              <w:rPr>
                <w:rFonts w:ascii="Arial" w:hAnsi="Arial" w:cs="Arial"/>
                <w:sz w:val="24"/>
                <w:szCs w:val="24"/>
              </w:rPr>
              <w:t>Fysioterapeut</w:t>
            </w:r>
            <w:bookmarkEnd w:id="0"/>
            <w:bookmarkEnd w:id="1"/>
          </w:p>
          <w:p w14:paraId="3FB0FC10" w14:textId="1E151D9D" w:rsidR="00734CBF" w:rsidRPr="00BF7C90" w:rsidRDefault="00734CB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3596" w:rsidRPr="00CF47B4" w14:paraId="19AC18C7" w14:textId="77777777" w:rsidTr="007F6699">
        <w:trPr>
          <w:cantSplit/>
          <w:trHeight w:val="65"/>
        </w:trPr>
        <w:tc>
          <w:tcPr>
            <w:tcW w:w="938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595F5B" w14:textId="77777777" w:rsidR="00323596" w:rsidRPr="00CF47B4" w:rsidRDefault="00323596">
            <w:pPr>
              <w:rPr>
                <w:rFonts w:ascii="Arial" w:hAnsi="Arial" w:cs="Arial"/>
                <w:sz w:val="24"/>
                <w:szCs w:val="24"/>
                <w:highlight w:val="darkGreen"/>
              </w:rPr>
            </w:pPr>
          </w:p>
        </w:tc>
      </w:tr>
      <w:tr w:rsidR="00323596" w:rsidRPr="00CF47B4" w14:paraId="18BDF3C4" w14:textId="77777777" w:rsidTr="00613F15">
        <w:trPr>
          <w:trHeight w:val="315"/>
        </w:trPr>
        <w:tc>
          <w:tcPr>
            <w:tcW w:w="12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3F414A" w14:textId="77777777" w:rsidR="00323596" w:rsidRPr="00CF47B4" w:rsidRDefault="00323596">
            <w:pPr>
              <w:rPr>
                <w:rFonts w:ascii="Arial" w:hAnsi="Arial" w:cs="Arial"/>
                <w:b/>
                <w:bCs/>
                <w:sz w:val="24"/>
                <w:szCs w:val="24"/>
                <w:highlight w:val="darkGreen"/>
              </w:rPr>
            </w:pPr>
          </w:p>
        </w:tc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B89A28" w14:textId="77777777" w:rsidR="00323596" w:rsidRPr="00CF47B4" w:rsidRDefault="00CF47B4" w:rsidP="00CF47B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F47B4">
              <w:rPr>
                <w:rFonts w:ascii="Arial" w:hAnsi="Arial" w:cs="Arial"/>
                <w:sz w:val="28"/>
                <w:szCs w:val="28"/>
              </w:rPr>
              <w:t>Dag 2</w:t>
            </w:r>
          </w:p>
          <w:p w14:paraId="2FFEEE7D" w14:textId="77777777" w:rsidR="00CF47B4" w:rsidRPr="00CF47B4" w:rsidRDefault="00CF47B4" w:rsidP="00CF47B4">
            <w:pPr>
              <w:jc w:val="center"/>
              <w:rPr>
                <w:rFonts w:ascii="Arial" w:hAnsi="Arial" w:cs="Arial"/>
                <w:sz w:val="24"/>
                <w:szCs w:val="24"/>
                <w:highlight w:val="darkGreen"/>
              </w:rPr>
            </w:pP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0FF1D9" w14:textId="77777777" w:rsidR="00323596" w:rsidRPr="00CF47B4" w:rsidRDefault="003235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3976" w:rsidRPr="00CF47B4" w14:paraId="748EC5F8" w14:textId="77777777" w:rsidTr="00613F15">
        <w:trPr>
          <w:trHeight w:val="315"/>
        </w:trPr>
        <w:tc>
          <w:tcPr>
            <w:tcW w:w="12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3D6930" w14:textId="77777777" w:rsidR="00D33976" w:rsidRPr="00CF47B4" w:rsidRDefault="00D33976">
            <w:pPr>
              <w:rPr>
                <w:rFonts w:ascii="Arial" w:hAnsi="Arial" w:cs="Arial"/>
                <w:sz w:val="22"/>
                <w:szCs w:val="22"/>
              </w:rPr>
            </w:pPr>
            <w:r w:rsidRPr="00532C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Tid</w:t>
            </w:r>
          </w:p>
        </w:tc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0F93F1D" w14:textId="77777777" w:rsidR="00D33976" w:rsidRPr="00CF47B4" w:rsidRDefault="00D3397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2C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Tema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F70BDB" w14:textId="77777777" w:rsidR="00D33976" w:rsidRPr="00D33976" w:rsidRDefault="00D33976" w:rsidP="000B343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33976">
              <w:rPr>
                <w:rFonts w:ascii="Times New Roman" w:hAnsi="Times New Roman" w:cs="Times New Roman"/>
                <w:b/>
                <w:sz w:val="24"/>
                <w:szCs w:val="24"/>
              </w:rPr>
              <w:t>Ansvarlig</w:t>
            </w:r>
          </w:p>
        </w:tc>
      </w:tr>
      <w:tr w:rsidR="00323596" w:rsidRPr="00CF47B4" w14:paraId="424873C9" w14:textId="77777777" w:rsidTr="00613F15">
        <w:trPr>
          <w:trHeight w:val="315"/>
        </w:trPr>
        <w:tc>
          <w:tcPr>
            <w:tcW w:w="12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4DAD23" w14:textId="77777777" w:rsidR="00582BF7" w:rsidRDefault="000B343D">
            <w:pPr>
              <w:rPr>
                <w:rFonts w:ascii="Arial" w:hAnsi="Arial" w:cs="Arial"/>
                <w:sz w:val="22"/>
                <w:szCs w:val="22"/>
              </w:rPr>
            </w:pPr>
            <w:r w:rsidRPr="00CF47B4">
              <w:rPr>
                <w:rFonts w:ascii="Arial" w:hAnsi="Arial" w:cs="Arial"/>
                <w:sz w:val="22"/>
                <w:szCs w:val="22"/>
              </w:rPr>
              <w:t>09.00</w:t>
            </w:r>
            <w:r w:rsidR="00A1258E" w:rsidRPr="00CF47B4">
              <w:rPr>
                <w:rFonts w:ascii="Arial" w:hAnsi="Arial" w:cs="Arial"/>
                <w:sz w:val="22"/>
                <w:szCs w:val="22"/>
              </w:rPr>
              <w:t>-</w:t>
            </w:r>
            <w:r w:rsidR="00613F15">
              <w:rPr>
                <w:rFonts w:ascii="Arial" w:hAnsi="Arial" w:cs="Arial"/>
                <w:sz w:val="22"/>
                <w:szCs w:val="22"/>
              </w:rPr>
              <w:t>10</w:t>
            </w:r>
            <w:r w:rsidR="00A1258E" w:rsidRPr="00CF47B4">
              <w:rPr>
                <w:rFonts w:ascii="Arial" w:hAnsi="Arial" w:cs="Arial"/>
                <w:sz w:val="22"/>
                <w:szCs w:val="22"/>
              </w:rPr>
              <w:t>.</w:t>
            </w:r>
            <w:r w:rsidR="00613F15">
              <w:rPr>
                <w:rFonts w:ascii="Arial" w:hAnsi="Arial" w:cs="Arial"/>
                <w:sz w:val="22"/>
                <w:szCs w:val="22"/>
              </w:rPr>
              <w:t>00</w:t>
            </w:r>
          </w:p>
          <w:p w14:paraId="52F7DCDF" w14:textId="77777777" w:rsidR="007F6699" w:rsidRPr="00CF47B4" w:rsidRDefault="007F669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9E149F5" w14:textId="77777777" w:rsidR="005D58F5" w:rsidRPr="00E6771C" w:rsidRDefault="000B343D">
            <w:pPr>
              <w:rPr>
                <w:rFonts w:ascii="Arial" w:hAnsi="Arial" w:cs="Arial"/>
                <w:sz w:val="24"/>
                <w:szCs w:val="24"/>
              </w:rPr>
            </w:pPr>
            <w:r w:rsidRPr="00E6771C">
              <w:rPr>
                <w:rFonts w:ascii="Arial" w:hAnsi="Arial" w:cs="Arial"/>
                <w:sz w:val="24"/>
                <w:szCs w:val="24"/>
              </w:rPr>
              <w:t>Fysisk aktivitet og mestringsstrategier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2DEE18C" w14:textId="77777777" w:rsidR="000B343D" w:rsidRPr="00BF7C90" w:rsidRDefault="000B343D" w:rsidP="000B343D">
            <w:pPr>
              <w:rPr>
                <w:rFonts w:ascii="Arial" w:hAnsi="Arial" w:cs="Arial"/>
                <w:sz w:val="24"/>
                <w:szCs w:val="24"/>
              </w:rPr>
            </w:pPr>
            <w:r w:rsidRPr="00BF7C90">
              <w:rPr>
                <w:rFonts w:ascii="Arial" w:hAnsi="Arial" w:cs="Arial"/>
                <w:sz w:val="24"/>
                <w:szCs w:val="24"/>
              </w:rPr>
              <w:t>Fysioterapeut</w:t>
            </w:r>
          </w:p>
          <w:p w14:paraId="5B7F6B69" w14:textId="2B1DDABE" w:rsidR="00D54D81" w:rsidRPr="00BF7C90" w:rsidRDefault="00D54D81" w:rsidP="000B343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0F08" w:rsidRPr="00CF47B4" w14:paraId="38029E66" w14:textId="77777777" w:rsidTr="00613F15">
        <w:trPr>
          <w:trHeight w:val="315"/>
        </w:trPr>
        <w:tc>
          <w:tcPr>
            <w:tcW w:w="12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8EBB49" w14:textId="77777777" w:rsidR="00090F08" w:rsidRPr="00CF47B4" w:rsidRDefault="00090F0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B3D47C" w14:textId="77777777" w:rsidR="00090F08" w:rsidRPr="00CF47B4" w:rsidRDefault="008C53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548DD4" w:themeColor="text2" w:themeTint="99"/>
                <w:sz w:val="24"/>
                <w:szCs w:val="24"/>
              </w:rPr>
              <w:t>Pause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3EB615A" w14:textId="77777777" w:rsidR="00090F08" w:rsidRPr="00CF47B4" w:rsidRDefault="00090F08" w:rsidP="000B343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258E" w:rsidRPr="00CF47B4" w14:paraId="7A5AD0B2" w14:textId="77777777" w:rsidTr="00613F15">
        <w:trPr>
          <w:trHeight w:val="315"/>
        </w:trPr>
        <w:tc>
          <w:tcPr>
            <w:tcW w:w="12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838DB0" w14:textId="77777777" w:rsidR="00A1258E" w:rsidRDefault="00090F08">
            <w:pPr>
              <w:rPr>
                <w:rFonts w:ascii="Arial" w:hAnsi="Arial" w:cs="Arial"/>
                <w:sz w:val="22"/>
                <w:szCs w:val="22"/>
              </w:rPr>
            </w:pPr>
            <w:r w:rsidRPr="00CF47B4">
              <w:rPr>
                <w:rFonts w:ascii="Arial" w:hAnsi="Arial" w:cs="Arial"/>
                <w:sz w:val="22"/>
                <w:szCs w:val="22"/>
              </w:rPr>
              <w:t>10.</w:t>
            </w:r>
            <w:r w:rsidR="00613F15">
              <w:rPr>
                <w:rFonts w:ascii="Arial" w:hAnsi="Arial" w:cs="Arial"/>
                <w:sz w:val="22"/>
                <w:szCs w:val="22"/>
              </w:rPr>
              <w:t>15</w:t>
            </w:r>
            <w:r w:rsidR="000B343D" w:rsidRPr="00CF47B4">
              <w:rPr>
                <w:rFonts w:ascii="Arial" w:hAnsi="Arial" w:cs="Arial"/>
                <w:sz w:val="22"/>
                <w:szCs w:val="22"/>
              </w:rPr>
              <w:t>-1</w:t>
            </w:r>
            <w:r w:rsidR="00613F15">
              <w:rPr>
                <w:rFonts w:ascii="Arial" w:hAnsi="Arial" w:cs="Arial"/>
                <w:sz w:val="22"/>
                <w:szCs w:val="22"/>
              </w:rPr>
              <w:t>1</w:t>
            </w:r>
            <w:r w:rsidR="000B343D" w:rsidRPr="00CF47B4">
              <w:rPr>
                <w:rFonts w:ascii="Arial" w:hAnsi="Arial" w:cs="Arial"/>
                <w:sz w:val="22"/>
                <w:szCs w:val="22"/>
              </w:rPr>
              <w:t>.</w:t>
            </w:r>
            <w:r w:rsidR="00613F15">
              <w:rPr>
                <w:rFonts w:ascii="Arial" w:hAnsi="Arial" w:cs="Arial"/>
                <w:sz w:val="22"/>
                <w:szCs w:val="22"/>
              </w:rPr>
              <w:t>00</w:t>
            </w:r>
          </w:p>
          <w:p w14:paraId="6CDF8295" w14:textId="77777777" w:rsidR="007F6699" w:rsidRPr="00CF47B4" w:rsidRDefault="007F669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A192AD" w14:textId="77777777" w:rsidR="00613F15" w:rsidRPr="00E6771C" w:rsidRDefault="00613F15">
            <w:pPr>
              <w:rPr>
                <w:rFonts w:ascii="Arial" w:hAnsi="Arial" w:cs="Arial"/>
                <w:sz w:val="24"/>
                <w:szCs w:val="24"/>
              </w:rPr>
            </w:pPr>
            <w:bookmarkStart w:id="2" w:name="OLE_LINK28"/>
            <w:bookmarkStart w:id="3" w:name="OLE_LINK24"/>
            <w:r w:rsidRPr="00E6771C">
              <w:rPr>
                <w:rFonts w:ascii="Arial" w:hAnsi="Arial" w:cs="Arial"/>
                <w:sz w:val="24"/>
                <w:szCs w:val="24"/>
              </w:rPr>
              <w:t>Å leve med kronisk sykdom</w:t>
            </w:r>
            <w:bookmarkEnd w:id="2"/>
            <w:bookmarkEnd w:id="3"/>
            <w:r w:rsidRPr="00E6771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284DD20" w14:textId="77777777" w:rsidR="00A1258E" w:rsidRPr="00CF47B4" w:rsidRDefault="00613F1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F47B4">
              <w:rPr>
                <w:rFonts w:ascii="Arial" w:hAnsi="Arial" w:cs="Arial"/>
                <w:sz w:val="24"/>
                <w:szCs w:val="24"/>
              </w:rPr>
              <w:t>Informasjon om LHL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23EC25" w14:textId="77777777" w:rsidR="00613F15" w:rsidRPr="00BF7C90" w:rsidRDefault="00613F15" w:rsidP="00613F15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4"/>
                <w:szCs w:val="24"/>
              </w:rPr>
            </w:pPr>
            <w:r w:rsidRPr="00BF7C90">
              <w:rPr>
                <w:rFonts w:ascii="Arial" w:hAnsi="Arial" w:cs="Arial"/>
                <w:sz w:val="24"/>
                <w:szCs w:val="24"/>
              </w:rPr>
              <w:t>Brukerrepresentant</w:t>
            </w:r>
          </w:p>
          <w:p w14:paraId="332700EA" w14:textId="335D622C" w:rsidR="000B343D" w:rsidRPr="00BF7C90" w:rsidRDefault="000B343D" w:rsidP="00D54D8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3596" w:rsidRPr="00CF47B4" w14:paraId="705FD5D4" w14:textId="77777777" w:rsidTr="00613F15">
        <w:trPr>
          <w:trHeight w:val="315"/>
        </w:trPr>
        <w:tc>
          <w:tcPr>
            <w:tcW w:w="12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0525A4" w14:textId="77777777" w:rsidR="00582BF7" w:rsidRDefault="005D58F5">
            <w:pPr>
              <w:rPr>
                <w:rFonts w:ascii="Arial" w:hAnsi="Arial" w:cs="Arial"/>
                <w:sz w:val="22"/>
                <w:szCs w:val="22"/>
              </w:rPr>
            </w:pPr>
            <w:r w:rsidRPr="00CF47B4">
              <w:rPr>
                <w:rFonts w:ascii="Arial" w:hAnsi="Arial" w:cs="Arial"/>
                <w:sz w:val="22"/>
                <w:szCs w:val="22"/>
              </w:rPr>
              <w:t>11.00-11.45</w:t>
            </w:r>
          </w:p>
          <w:p w14:paraId="2581CA7D" w14:textId="77777777" w:rsidR="007F6699" w:rsidRPr="00CF47B4" w:rsidRDefault="007F669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41E2F1" w14:textId="77777777" w:rsidR="005D58F5" w:rsidRPr="00CF47B4" w:rsidRDefault="00613F1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F47B4">
              <w:rPr>
                <w:rFonts w:ascii="Arial" w:hAnsi="Arial" w:cs="Arial"/>
                <w:i/>
                <w:color w:val="548DD4" w:themeColor="text2" w:themeTint="99"/>
                <w:sz w:val="24"/>
                <w:szCs w:val="24"/>
              </w:rPr>
              <w:t>Luns</w:t>
            </w:r>
            <w:r>
              <w:rPr>
                <w:rFonts w:ascii="Arial" w:hAnsi="Arial" w:cs="Arial"/>
                <w:i/>
                <w:color w:val="548DD4" w:themeColor="text2" w:themeTint="99"/>
                <w:sz w:val="24"/>
                <w:szCs w:val="24"/>
              </w:rPr>
              <w:t>j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AC26F9" w14:textId="77777777" w:rsidR="00D10EFB" w:rsidRPr="00734CBF" w:rsidRDefault="00D10EFB" w:rsidP="00090F0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1898" w:rsidRPr="00CF47B4" w14:paraId="7081C942" w14:textId="77777777" w:rsidTr="00613F15">
        <w:trPr>
          <w:trHeight w:val="315"/>
        </w:trPr>
        <w:tc>
          <w:tcPr>
            <w:tcW w:w="12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9B08C6" w14:textId="77777777" w:rsidR="00921898" w:rsidRPr="00E6771C" w:rsidRDefault="00921898" w:rsidP="00921898">
            <w:pPr>
              <w:rPr>
                <w:rFonts w:ascii="Arial" w:hAnsi="Arial" w:cs="Arial"/>
                <w:sz w:val="22"/>
                <w:szCs w:val="22"/>
              </w:rPr>
            </w:pPr>
            <w:r w:rsidRPr="00E6771C">
              <w:rPr>
                <w:rFonts w:ascii="Arial" w:hAnsi="Arial" w:cs="Arial"/>
                <w:sz w:val="22"/>
                <w:szCs w:val="22"/>
              </w:rPr>
              <w:t>11.45-12.30</w:t>
            </w:r>
          </w:p>
          <w:p w14:paraId="01AC56FF" w14:textId="77777777" w:rsidR="00921898" w:rsidRPr="00E6771C" w:rsidRDefault="00921898" w:rsidP="0092189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92178E" w14:textId="77777777" w:rsidR="00921898" w:rsidRPr="00E6771C" w:rsidRDefault="00BF69FA" w:rsidP="00921898">
            <w:pPr>
              <w:rPr>
                <w:rFonts w:ascii="Arial" w:hAnsi="Arial" w:cs="Arial"/>
                <w:sz w:val="24"/>
                <w:szCs w:val="24"/>
              </w:rPr>
            </w:pPr>
            <w:r w:rsidRPr="00E6771C">
              <w:rPr>
                <w:rFonts w:ascii="Arial" w:hAnsi="Arial" w:cs="Arial"/>
                <w:sz w:val="24"/>
                <w:szCs w:val="24"/>
              </w:rPr>
              <w:t>Aktivitetsregulering</w:t>
            </w:r>
          </w:p>
          <w:p w14:paraId="3E9E6ECA" w14:textId="77777777" w:rsidR="00921898" w:rsidRPr="00E6771C" w:rsidRDefault="00921898" w:rsidP="00921898">
            <w:pPr>
              <w:rPr>
                <w:rFonts w:ascii="Arial" w:hAnsi="Arial" w:cs="Arial"/>
                <w:i/>
                <w:color w:val="548DD4" w:themeColor="text2" w:themeTint="99"/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0D21CF" w14:textId="77777777" w:rsidR="00921898" w:rsidRPr="00BF7C90" w:rsidRDefault="00921898" w:rsidP="00921898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4"/>
                <w:szCs w:val="24"/>
              </w:rPr>
            </w:pPr>
            <w:r w:rsidRPr="00BF7C90">
              <w:rPr>
                <w:rFonts w:ascii="Arial" w:hAnsi="Arial" w:cs="Arial"/>
                <w:sz w:val="24"/>
                <w:szCs w:val="24"/>
              </w:rPr>
              <w:t xml:space="preserve">Ergoterapeut </w:t>
            </w:r>
          </w:p>
          <w:p w14:paraId="15D6E7A8" w14:textId="208BFFD6" w:rsidR="00921898" w:rsidRPr="00BF7C90" w:rsidRDefault="00921898" w:rsidP="0092189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21898" w:rsidRPr="00CF47B4" w14:paraId="4D9384E9" w14:textId="77777777" w:rsidTr="00613F15">
        <w:trPr>
          <w:trHeight w:val="315"/>
        </w:trPr>
        <w:tc>
          <w:tcPr>
            <w:tcW w:w="12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12CFC7" w14:textId="77777777" w:rsidR="00921898" w:rsidRPr="00CF47B4" w:rsidRDefault="00921898" w:rsidP="0092189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2B9E739" w14:textId="77777777" w:rsidR="00921898" w:rsidRPr="00CF47B4" w:rsidRDefault="008C5318" w:rsidP="00921898">
            <w:pPr>
              <w:rPr>
                <w:rFonts w:ascii="Arial" w:hAnsi="Arial" w:cs="Arial"/>
                <w:i/>
                <w:color w:val="548DD4" w:themeColor="text2" w:themeTint="99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548DD4" w:themeColor="text2" w:themeTint="99"/>
                <w:sz w:val="24"/>
                <w:szCs w:val="24"/>
              </w:rPr>
              <w:t>Pause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E85F0E" w14:textId="77777777" w:rsidR="00921898" w:rsidRDefault="00921898" w:rsidP="00921898">
            <w:pPr>
              <w:rPr>
                <w:rFonts w:ascii="Arial" w:hAnsi="Arial" w:cs="Arial"/>
                <w:b/>
                <w:sz w:val="22"/>
                <w:szCs w:val="24"/>
              </w:rPr>
            </w:pPr>
          </w:p>
        </w:tc>
      </w:tr>
      <w:tr w:rsidR="00921898" w:rsidRPr="00CF47B4" w14:paraId="6F6B37D9" w14:textId="77777777" w:rsidTr="00613F15">
        <w:trPr>
          <w:trHeight w:val="838"/>
        </w:trPr>
        <w:tc>
          <w:tcPr>
            <w:tcW w:w="12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5EBCE8" w14:textId="77777777" w:rsidR="00921898" w:rsidRDefault="00921898" w:rsidP="0092189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12.45-13.30</w:t>
            </w:r>
          </w:p>
          <w:p w14:paraId="6081D716" w14:textId="77777777" w:rsidR="00921898" w:rsidRDefault="00921898" w:rsidP="00921898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2559C8" w14:textId="77777777" w:rsidR="00921898" w:rsidRPr="00CF47B4" w:rsidRDefault="00921898" w:rsidP="0092189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F231FC" w14:textId="77777777" w:rsidR="00921898" w:rsidRPr="00E6771C" w:rsidRDefault="00921898" w:rsidP="00921898">
            <w:pPr>
              <w:rPr>
                <w:rFonts w:ascii="Arial" w:hAnsi="Arial" w:cs="Arial"/>
                <w:sz w:val="24"/>
                <w:szCs w:val="24"/>
              </w:rPr>
            </w:pPr>
            <w:r w:rsidRPr="00E6771C">
              <w:rPr>
                <w:rFonts w:ascii="Arial" w:hAnsi="Arial" w:cs="Arial"/>
                <w:sz w:val="24"/>
                <w:szCs w:val="24"/>
              </w:rPr>
              <w:t xml:space="preserve">Oppsummering </w:t>
            </w:r>
          </w:p>
          <w:p w14:paraId="5D7472C7" w14:textId="755D2E47" w:rsidR="00921898" w:rsidRPr="00E6771C" w:rsidRDefault="00921898" w:rsidP="00921898">
            <w:pPr>
              <w:rPr>
                <w:rFonts w:ascii="Arial" w:hAnsi="Arial" w:cs="Arial"/>
                <w:sz w:val="24"/>
                <w:szCs w:val="24"/>
              </w:rPr>
            </w:pPr>
            <w:r w:rsidRPr="00E6771C">
              <w:rPr>
                <w:rFonts w:ascii="Arial" w:hAnsi="Arial" w:cs="Arial"/>
                <w:sz w:val="24"/>
                <w:szCs w:val="24"/>
              </w:rPr>
              <w:t>Vel hjem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7641B27" w14:textId="77777777" w:rsidR="00921898" w:rsidRPr="00BF7C90" w:rsidRDefault="00921898" w:rsidP="00921898">
            <w:pPr>
              <w:rPr>
                <w:rFonts w:ascii="Arial" w:hAnsi="Arial" w:cs="Arial"/>
                <w:sz w:val="24"/>
                <w:szCs w:val="24"/>
              </w:rPr>
            </w:pPr>
            <w:r w:rsidRPr="00BF7C90">
              <w:rPr>
                <w:rFonts w:ascii="Arial" w:hAnsi="Arial" w:cs="Arial"/>
                <w:sz w:val="24"/>
                <w:szCs w:val="24"/>
              </w:rPr>
              <w:t>Lungesykepleier</w:t>
            </w:r>
          </w:p>
          <w:p w14:paraId="618CBE3E" w14:textId="35E28404" w:rsidR="00921898" w:rsidRPr="00BF7C90" w:rsidRDefault="00921898" w:rsidP="0092189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F4A6C2D" w14:textId="77777777" w:rsidR="00323596" w:rsidRDefault="00323596" w:rsidP="00921898">
      <w:pPr>
        <w:rPr>
          <w:rFonts w:ascii="Arial" w:hAnsi="Arial" w:cs="Arial"/>
          <w:sz w:val="24"/>
          <w:szCs w:val="24"/>
        </w:rPr>
      </w:pPr>
    </w:p>
    <w:sectPr w:rsidR="00323596" w:rsidSect="00F765F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BD625" w14:textId="77777777" w:rsidR="00FE14DB" w:rsidRDefault="00FE14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37AE8180" w14:textId="77777777" w:rsidR="00FE14DB" w:rsidRDefault="00FE14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274B8" w14:textId="77777777" w:rsidR="00A22723" w:rsidRDefault="00A22723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1064B" w14:textId="77777777" w:rsidR="00A22723" w:rsidRDefault="00A22723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EC1DB" w14:textId="77777777" w:rsidR="00A22723" w:rsidRDefault="00A22723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4ED5C" w14:textId="77777777" w:rsidR="00FE14DB" w:rsidRDefault="00FE14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6CA471B1" w14:textId="77777777" w:rsidR="00FE14DB" w:rsidRDefault="00FE14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73E2F" w14:textId="77777777" w:rsidR="00A22723" w:rsidRDefault="00A22723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4808F" w14:textId="77777777" w:rsidR="00FE14DB" w:rsidRDefault="00F25173" w:rsidP="002C6BEA">
    <w:pPr>
      <w:pStyle w:val="Topptekst"/>
      <w:tabs>
        <w:tab w:val="left" w:pos="4873"/>
      </w:tabs>
    </w:pPr>
    <w:r>
      <w:rPr>
        <w:noProof/>
      </w:rPr>
      <w:drawing>
        <wp:inline distT="0" distB="0" distL="0" distR="0" wp14:anchorId="31E0B59A" wp14:editId="14A3B109">
          <wp:extent cx="3181350" cy="419100"/>
          <wp:effectExtent l="0" t="0" r="0" b="0"/>
          <wp:docPr id="1" name="Bilde 3" descr="cid:image001.jpg@01CF799A.D1C8DC8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3" descr="cid:image001.jpg@01CF799A.D1C8DC80"/>
                  <pic:cNvPicPr/>
                </pic:nvPicPr>
                <pic:blipFill>
                  <a:blip r:embed="rId1" r:link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0" cy="419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E14DB">
      <w:tab/>
    </w:r>
  </w:p>
  <w:p w14:paraId="7A54C8AF" w14:textId="77777777" w:rsidR="00FE14DB" w:rsidRDefault="00FE14DB" w:rsidP="002C6BEA">
    <w:pPr>
      <w:pStyle w:val="Topptekst"/>
      <w:tabs>
        <w:tab w:val="left" w:pos="4873"/>
      </w:tabs>
    </w:pPr>
  </w:p>
  <w:p w14:paraId="21A3E081" w14:textId="77777777" w:rsidR="00FE14DB" w:rsidRPr="009C6E00" w:rsidRDefault="00113797" w:rsidP="009C6E00">
    <w:pPr>
      <w:pStyle w:val="Topptekst"/>
      <w:tabs>
        <w:tab w:val="left" w:pos="4873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6CB62CF" wp14:editId="239A966A">
              <wp:simplePos x="0" y="0"/>
              <wp:positionH relativeFrom="column">
                <wp:posOffset>838200</wp:posOffset>
              </wp:positionH>
              <wp:positionV relativeFrom="paragraph">
                <wp:posOffset>19685</wp:posOffset>
              </wp:positionV>
              <wp:extent cx="1905000" cy="411480"/>
              <wp:effectExtent l="0" t="0" r="0" b="762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4114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5000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89139B" w14:textId="77777777" w:rsidR="00FE14DB" w:rsidRDefault="00FE14DB" w:rsidP="002C6BEA">
                          <w:pPr>
                            <w:rPr>
                              <w:rFonts w:ascii="Helvetica" w:hAnsi="Helvetica" w:cs="Arial"/>
                              <w:color w:val="0C2D83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CB62C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66pt;margin-top:1.55pt;width:150pt;height:32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" stroked="f">
              <v:fill opacity="32896f"/>
              <v:textbox>
                <w:txbxContent>
                  <w:p w14:paraId="7C89139B" w14:textId="77777777" w:rsidR="00FE14DB" w:rsidRDefault="00FE14DB" w:rsidP="002C6BEA">
                    <w:pPr>
                      <w:rPr>
                        <w:rFonts w:ascii="Helvetica" w:hAnsi="Helvetica" w:cs="Arial"/>
                        <w:color w:val="0C2D83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FE14DB">
      <w:tab/>
    </w:r>
    <w:r w:rsidR="00FE14DB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487DD" w14:textId="77777777" w:rsidR="00A22723" w:rsidRDefault="00A22723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nb-NO" w:vendorID="64" w:dllVersion="6" w:nlCheck="1" w:checkStyle="0"/>
  <w:activeWritingStyle w:appName="MSWord" w:lang="nb-NO" w:vendorID="64" w:dllVersion="4096" w:nlCheck="1" w:checkStyle="0"/>
  <w:activeWritingStyle w:appName="MSWord" w:lang="nb-NO" w:vendorID="64" w:dllVersion="0" w:nlCheck="1" w:checkStyle="0"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5F3"/>
    <w:rsid w:val="00000763"/>
    <w:rsid w:val="00027815"/>
    <w:rsid w:val="0003227D"/>
    <w:rsid w:val="000439EA"/>
    <w:rsid w:val="00043AFD"/>
    <w:rsid w:val="00046C61"/>
    <w:rsid w:val="00047117"/>
    <w:rsid w:val="00070F13"/>
    <w:rsid w:val="000716A2"/>
    <w:rsid w:val="00090F08"/>
    <w:rsid w:val="000A638E"/>
    <w:rsid w:val="000B343D"/>
    <w:rsid w:val="000E7281"/>
    <w:rsid w:val="00113797"/>
    <w:rsid w:val="00117761"/>
    <w:rsid w:val="00135F9B"/>
    <w:rsid w:val="001632BB"/>
    <w:rsid w:val="00177522"/>
    <w:rsid w:val="00180FA9"/>
    <w:rsid w:val="001B2FE8"/>
    <w:rsid w:val="001F24C0"/>
    <w:rsid w:val="00201BB4"/>
    <w:rsid w:val="002250D4"/>
    <w:rsid w:val="00282F42"/>
    <w:rsid w:val="002926B4"/>
    <w:rsid w:val="0029595B"/>
    <w:rsid w:val="002A295C"/>
    <w:rsid w:val="002C3E15"/>
    <w:rsid w:val="002C6BEA"/>
    <w:rsid w:val="00323596"/>
    <w:rsid w:val="00332C98"/>
    <w:rsid w:val="00336F61"/>
    <w:rsid w:val="003535D2"/>
    <w:rsid w:val="00360FAE"/>
    <w:rsid w:val="00383182"/>
    <w:rsid w:val="003A106E"/>
    <w:rsid w:val="003B5D9B"/>
    <w:rsid w:val="003D4078"/>
    <w:rsid w:val="003E1764"/>
    <w:rsid w:val="00407452"/>
    <w:rsid w:val="00412384"/>
    <w:rsid w:val="00416B9E"/>
    <w:rsid w:val="00425D40"/>
    <w:rsid w:val="00434B71"/>
    <w:rsid w:val="004551D4"/>
    <w:rsid w:val="00481A00"/>
    <w:rsid w:val="004C081A"/>
    <w:rsid w:val="004E77BF"/>
    <w:rsid w:val="00526540"/>
    <w:rsid w:val="00530885"/>
    <w:rsid w:val="00532C21"/>
    <w:rsid w:val="0053474F"/>
    <w:rsid w:val="0056752E"/>
    <w:rsid w:val="00571422"/>
    <w:rsid w:val="00573055"/>
    <w:rsid w:val="00574ADC"/>
    <w:rsid w:val="00582B3F"/>
    <w:rsid w:val="00582BF7"/>
    <w:rsid w:val="00595F91"/>
    <w:rsid w:val="00597E54"/>
    <w:rsid w:val="005D58F5"/>
    <w:rsid w:val="005E2618"/>
    <w:rsid w:val="005E6939"/>
    <w:rsid w:val="00613F15"/>
    <w:rsid w:val="00621C43"/>
    <w:rsid w:val="00650DF4"/>
    <w:rsid w:val="00654A4D"/>
    <w:rsid w:val="006552C5"/>
    <w:rsid w:val="0066621C"/>
    <w:rsid w:val="006C4D03"/>
    <w:rsid w:val="006C7DD2"/>
    <w:rsid w:val="006E0E5C"/>
    <w:rsid w:val="007061BE"/>
    <w:rsid w:val="00720F75"/>
    <w:rsid w:val="00723BF8"/>
    <w:rsid w:val="00734CBF"/>
    <w:rsid w:val="00771E06"/>
    <w:rsid w:val="00787786"/>
    <w:rsid w:val="00795581"/>
    <w:rsid w:val="007D4C29"/>
    <w:rsid w:val="007E5866"/>
    <w:rsid w:val="007F2F83"/>
    <w:rsid w:val="007F6699"/>
    <w:rsid w:val="00802453"/>
    <w:rsid w:val="00811F5F"/>
    <w:rsid w:val="0081554A"/>
    <w:rsid w:val="00840E41"/>
    <w:rsid w:val="00846105"/>
    <w:rsid w:val="00882271"/>
    <w:rsid w:val="00882485"/>
    <w:rsid w:val="008A1F2C"/>
    <w:rsid w:val="008A1F74"/>
    <w:rsid w:val="008C5318"/>
    <w:rsid w:val="00902F52"/>
    <w:rsid w:val="00921898"/>
    <w:rsid w:val="009755DA"/>
    <w:rsid w:val="00995F8F"/>
    <w:rsid w:val="009C0D7A"/>
    <w:rsid w:val="009C1BA8"/>
    <w:rsid w:val="009C6E00"/>
    <w:rsid w:val="009D3778"/>
    <w:rsid w:val="009E4B01"/>
    <w:rsid w:val="009E4E88"/>
    <w:rsid w:val="00A1258E"/>
    <w:rsid w:val="00A22723"/>
    <w:rsid w:val="00A33420"/>
    <w:rsid w:val="00A622EB"/>
    <w:rsid w:val="00A66133"/>
    <w:rsid w:val="00A75530"/>
    <w:rsid w:val="00A84D35"/>
    <w:rsid w:val="00B16B7B"/>
    <w:rsid w:val="00B44585"/>
    <w:rsid w:val="00B56A80"/>
    <w:rsid w:val="00B86B41"/>
    <w:rsid w:val="00BA765A"/>
    <w:rsid w:val="00BF0163"/>
    <w:rsid w:val="00BF1768"/>
    <w:rsid w:val="00BF69FA"/>
    <w:rsid w:val="00BF7C90"/>
    <w:rsid w:val="00C0769A"/>
    <w:rsid w:val="00C16918"/>
    <w:rsid w:val="00C36026"/>
    <w:rsid w:val="00C8476A"/>
    <w:rsid w:val="00CB6A50"/>
    <w:rsid w:val="00CC6085"/>
    <w:rsid w:val="00CD5193"/>
    <w:rsid w:val="00CF47B4"/>
    <w:rsid w:val="00D10EFB"/>
    <w:rsid w:val="00D31AB3"/>
    <w:rsid w:val="00D334D8"/>
    <w:rsid w:val="00D33976"/>
    <w:rsid w:val="00D510C5"/>
    <w:rsid w:val="00D54D81"/>
    <w:rsid w:val="00D65DA9"/>
    <w:rsid w:val="00D665F6"/>
    <w:rsid w:val="00D715CB"/>
    <w:rsid w:val="00DD6DC2"/>
    <w:rsid w:val="00E06B4E"/>
    <w:rsid w:val="00E0764D"/>
    <w:rsid w:val="00E37358"/>
    <w:rsid w:val="00E6771C"/>
    <w:rsid w:val="00E92D4C"/>
    <w:rsid w:val="00F13DBF"/>
    <w:rsid w:val="00F25173"/>
    <w:rsid w:val="00F542F9"/>
    <w:rsid w:val="00F57322"/>
    <w:rsid w:val="00F61680"/>
    <w:rsid w:val="00F61CEA"/>
    <w:rsid w:val="00F62B97"/>
    <w:rsid w:val="00F71676"/>
    <w:rsid w:val="00F765F3"/>
    <w:rsid w:val="00F850BE"/>
    <w:rsid w:val="00FD2969"/>
    <w:rsid w:val="00FE1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0113"/>
    <o:shapelayout v:ext="edit">
      <o:idmap v:ext="edit" data="1"/>
    </o:shapelayout>
  </w:shapeDefaults>
  <w:decimalSymbol w:val=","/>
  <w:listSeparator w:val=";"/>
  <w14:docId w14:val="5DEA387A"/>
  <w15:docId w15:val="{09AD9CAD-C273-4270-A5A5-1858E9FE3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193"/>
    <w:rPr>
      <w:rFonts w:ascii="Garamond" w:hAnsi="Garamond" w:cs="Garamond"/>
      <w:sz w:val="20"/>
      <w:szCs w:val="20"/>
    </w:rPr>
  </w:style>
  <w:style w:type="paragraph" w:styleId="Overskrift1">
    <w:name w:val="heading 1"/>
    <w:basedOn w:val="Normal"/>
    <w:next w:val="Normal"/>
    <w:link w:val="Overskrift1Tegn"/>
    <w:uiPriority w:val="99"/>
    <w:qFormat/>
    <w:rsid w:val="00CD5193"/>
    <w:pPr>
      <w:keepNext/>
      <w:outlineLvl w:val="0"/>
    </w:pPr>
    <w:rPr>
      <w:b/>
      <w:bCs/>
      <w:i/>
      <w:iCs/>
      <w:sz w:val="24"/>
      <w:szCs w:val="24"/>
    </w:rPr>
  </w:style>
  <w:style w:type="paragraph" w:styleId="Overskrift2">
    <w:name w:val="heading 2"/>
    <w:basedOn w:val="Normal"/>
    <w:next w:val="Normal"/>
    <w:link w:val="Overskrift2Tegn"/>
    <w:uiPriority w:val="99"/>
    <w:qFormat/>
    <w:rsid w:val="00CD5193"/>
    <w:pPr>
      <w:keepNext/>
      <w:outlineLvl w:val="1"/>
    </w:pPr>
    <w:rPr>
      <w:b/>
      <w:b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9"/>
    <w:qFormat/>
    <w:rsid w:val="00CD5193"/>
    <w:pPr>
      <w:keepNext/>
      <w:outlineLvl w:val="2"/>
    </w:pPr>
    <w:rPr>
      <w:b/>
      <w:bCs/>
      <w:i/>
      <w:iCs/>
      <w:sz w:val="28"/>
      <w:szCs w:val="28"/>
    </w:rPr>
  </w:style>
  <w:style w:type="paragraph" w:styleId="Overskrift5">
    <w:name w:val="heading 5"/>
    <w:basedOn w:val="Normal"/>
    <w:next w:val="Normal"/>
    <w:link w:val="Overskrift5Tegn"/>
    <w:uiPriority w:val="99"/>
    <w:qFormat/>
    <w:rsid w:val="00CD5193"/>
    <w:pPr>
      <w:keepNext/>
      <w:outlineLvl w:val="4"/>
    </w:pPr>
    <w:rPr>
      <w:b/>
      <w:bCs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9"/>
    <w:locked/>
    <w:rsid w:val="00CD5193"/>
    <w:rPr>
      <w:rFonts w:ascii="Cambria" w:hAnsi="Cambria" w:cs="Cambria"/>
      <w:b/>
      <w:bCs/>
      <w:kern w:val="32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9"/>
    <w:locked/>
    <w:rsid w:val="00CD5193"/>
    <w:rPr>
      <w:rFonts w:ascii="Cambria" w:hAnsi="Cambria" w:cs="Cambria"/>
      <w:b/>
      <w:bCs/>
      <w:i/>
      <w:iCs/>
      <w:sz w:val="28"/>
      <w:szCs w:val="28"/>
    </w:rPr>
  </w:style>
  <w:style w:type="character" w:customStyle="1" w:styleId="Overskrift3Tegn">
    <w:name w:val="Overskrift 3 Tegn"/>
    <w:basedOn w:val="Standardskriftforavsnitt"/>
    <w:link w:val="Overskrift3"/>
    <w:uiPriority w:val="99"/>
    <w:locked/>
    <w:rsid w:val="00CD5193"/>
    <w:rPr>
      <w:rFonts w:ascii="Cambria" w:hAnsi="Cambria" w:cs="Cambria"/>
      <w:b/>
      <w:bCs/>
      <w:sz w:val="26"/>
      <w:szCs w:val="26"/>
    </w:rPr>
  </w:style>
  <w:style w:type="character" w:customStyle="1" w:styleId="Overskrift5Tegn">
    <w:name w:val="Overskrift 5 Tegn"/>
    <w:basedOn w:val="Standardskriftforavsnitt"/>
    <w:link w:val="Overskrift5"/>
    <w:uiPriority w:val="99"/>
    <w:locked/>
    <w:rsid w:val="00CD5193"/>
    <w:rPr>
      <w:rFonts w:ascii="Calibri" w:hAnsi="Calibri" w:cs="Calibri"/>
      <w:b/>
      <w:bCs/>
      <w:i/>
      <w:iCs/>
      <w:sz w:val="26"/>
      <w:szCs w:val="26"/>
    </w:rPr>
  </w:style>
  <w:style w:type="paragraph" w:styleId="Topptekst">
    <w:name w:val="header"/>
    <w:basedOn w:val="Normal"/>
    <w:link w:val="TopptekstTegn"/>
    <w:uiPriority w:val="99"/>
    <w:rsid w:val="00CD519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locked/>
    <w:rsid w:val="00CD5193"/>
    <w:rPr>
      <w:rFonts w:ascii="Garamond" w:hAnsi="Garamond" w:cs="Garamond"/>
    </w:rPr>
  </w:style>
  <w:style w:type="paragraph" w:styleId="Bunntekst">
    <w:name w:val="footer"/>
    <w:basedOn w:val="Normal"/>
    <w:link w:val="BunntekstTegn"/>
    <w:uiPriority w:val="99"/>
    <w:rsid w:val="00CD519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locked/>
    <w:rsid w:val="00CD5193"/>
    <w:rPr>
      <w:rFonts w:ascii="Garamond" w:hAnsi="Garamond" w:cs="Garamond"/>
    </w:rPr>
  </w:style>
  <w:style w:type="paragraph" w:styleId="Bobletekst">
    <w:name w:val="Balloon Text"/>
    <w:basedOn w:val="Normal"/>
    <w:link w:val="BobletekstTegn"/>
    <w:uiPriority w:val="99"/>
    <w:rsid w:val="00CD519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locked/>
    <w:rsid w:val="00B56A80"/>
    <w:rPr>
      <w:rFonts w:ascii="Times New Roman" w:hAnsi="Times New Roman" w:cs="Garamond"/>
      <w:sz w:val="2"/>
    </w:rPr>
  </w:style>
  <w:style w:type="character" w:styleId="Hyperkobling">
    <w:name w:val="Hyperlink"/>
    <w:basedOn w:val="Standardskriftforavsnitt"/>
    <w:uiPriority w:val="99"/>
    <w:semiHidden/>
    <w:unhideWhenUsed/>
    <w:rsid w:val="00360F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6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CF799A.D1C8DC8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Kirkenes Sykehus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Sagbakken Elin</dc:creator>
  <cp:lastModifiedBy>Orassalo Anja Tellervo</cp:lastModifiedBy>
  <cp:revision>3</cp:revision>
  <cp:lastPrinted>2025-06-25T11:02:00Z</cp:lastPrinted>
  <dcterms:created xsi:type="dcterms:W3CDTF">2026-01-08T12:46:00Z</dcterms:created>
  <dcterms:modified xsi:type="dcterms:W3CDTF">2026-01-08T12:51:00Z</dcterms:modified>
</cp:coreProperties>
</file>