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DFA" w:rsidP="006506BF" w:rsidRDefault="00C15DFA" w14:paraId="3D565354" w14:textId="77777777">
      <w:pPr>
        <w:pStyle w:val="Topptekst"/>
        <w:rPr>
          <w:rFonts w:ascii="Cambria" w:hAnsi="Cambria"/>
          <w:b/>
          <w:bCs/>
          <w:sz w:val="24"/>
          <w:szCs w:val="28"/>
        </w:rPr>
      </w:pPr>
    </w:p>
    <w:p w:rsidR="00C15DFA" w:rsidP="006506BF" w:rsidRDefault="00C15DFA" w14:paraId="0B932966" w14:textId="77777777">
      <w:pPr>
        <w:pStyle w:val="Topptekst"/>
        <w:rPr>
          <w:rFonts w:ascii="Cambria" w:hAnsi="Cambria"/>
          <w:b/>
          <w:bCs/>
          <w:sz w:val="24"/>
          <w:szCs w:val="28"/>
        </w:rPr>
      </w:pPr>
    </w:p>
    <w:p w:rsidR="00C15DFA" w:rsidP="006506BF" w:rsidRDefault="00C15DFA" w14:paraId="6CEEA250" w14:textId="77777777">
      <w:pPr>
        <w:pStyle w:val="Topptekst"/>
        <w:rPr>
          <w:rFonts w:ascii="Cambria" w:hAnsi="Cambria"/>
          <w:b/>
          <w:bCs/>
          <w:sz w:val="24"/>
          <w:szCs w:val="28"/>
        </w:rPr>
      </w:pPr>
    </w:p>
    <w:p w:rsidRPr="00C15DFA" w:rsidR="006506BF" w:rsidP="006506BF" w:rsidRDefault="006506BF" w14:paraId="0E215F04" w14:textId="27A7D6F8">
      <w:pPr>
        <w:pStyle w:val="Topptekst"/>
        <w:rPr>
          <w:rFonts w:ascii="Cambria" w:hAnsi="Cambria"/>
          <w:b/>
          <w:bCs/>
          <w:sz w:val="24"/>
          <w:szCs w:val="28"/>
        </w:rPr>
      </w:pPr>
      <w:r w:rsidRPr="00C15DFA">
        <w:rPr>
          <w:rFonts w:ascii="Cambria" w:hAnsi="Cambria"/>
          <w:b/>
          <w:bCs/>
          <w:sz w:val="24"/>
          <w:szCs w:val="28"/>
        </w:rPr>
        <w:t>Rapportering</w:t>
      </w:r>
      <w:r w:rsidRPr="00C15DFA">
        <w:rPr>
          <w:rFonts w:ascii="Cambria" w:hAnsi="Cambria"/>
          <w:b/>
          <w:bCs/>
          <w:sz w:val="24"/>
          <w:szCs w:val="28"/>
        </w:rPr>
        <w:t>sskjema</w:t>
      </w:r>
      <w:r w:rsidRPr="00C15DFA">
        <w:rPr>
          <w:rFonts w:ascii="Cambria" w:hAnsi="Cambria"/>
          <w:b/>
          <w:bCs/>
          <w:sz w:val="24"/>
          <w:szCs w:val="28"/>
        </w:rPr>
        <w:t xml:space="preserve">  </w:t>
      </w:r>
    </w:p>
    <w:p w:rsidRPr="00C15DFA" w:rsidR="006506BF" w:rsidP="006506BF" w:rsidRDefault="006506BF" w14:paraId="58C2AC14" w14:textId="000EF2D2">
      <w:pPr>
        <w:pStyle w:val="Topptekst"/>
        <w:rPr>
          <w:rFonts w:ascii="Cambria" w:hAnsi="Cambria"/>
          <w:b/>
          <w:bCs/>
          <w:sz w:val="24"/>
          <w:szCs w:val="28"/>
        </w:rPr>
      </w:pPr>
      <w:r w:rsidRPr="00C15DFA">
        <w:rPr>
          <w:rFonts w:ascii="Cambria" w:hAnsi="Cambria"/>
          <w:b/>
          <w:bCs/>
          <w:sz w:val="24"/>
          <w:szCs w:val="28"/>
        </w:rPr>
        <w:t xml:space="preserve">Rekrutterings- og samhandlingstilskudd </w:t>
      </w:r>
      <w:r w:rsidRPr="00C15DFA">
        <w:rPr>
          <w:rFonts w:ascii="Cambria" w:hAnsi="Cambria"/>
          <w:b/>
          <w:bCs/>
          <w:sz w:val="24"/>
          <w:szCs w:val="28"/>
        </w:rPr>
        <w:t>tildelt av Helsefellesskapet Finnmark</w:t>
      </w:r>
    </w:p>
    <w:p w:rsidRPr="00C15DFA" w:rsidR="006506BF" w:rsidRDefault="006506BF" w14:paraId="7B95220B" w14:textId="77777777">
      <w:pPr>
        <w:rPr>
          <w:rFonts w:ascii="Cambria" w:hAnsi="Cambria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47"/>
        <w:gridCol w:w="3257"/>
        <w:gridCol w:w="3258"/>
      </w:tblGrid>
      <w:tr w:rsidRPr="00C15DFA" w:rsidR="00A97602" w:rsidTr="1A866B19" w14:paraId="5906F28A" w14:textId="77777777">
        <w:trPr>
          <w:trHeight w:val="411"/>
        </w:trPr>
        <w:tc>
          <w:tcPr>
            <w:tcW w:w="2547" w:type="dxa"/>
            <w:shd w:val="clear" w:color="auto" w:fill="DAE9F7" w:themeFill="text2" w:themeFillTint="1A"/>
            <w:tcMar/>
          </w:tcPr>
          <w:p w:rsidRPr="00C15DFA" w:rsidR="00A97602" w:rsidP="00A97602" w:rsidRDefault="00A97602" w14:paraId="17790717" w14:textId="6F18768B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C15DFA">
              <w:rPr>
                <w:rFonts w:ascii="Cambria" w:hAnsi="Cambria" w:cs="Calibri"/>
                <w:b/>
                <w:bCs/>
                <w:sz w:val="20"/>
                <w:szCs w:val="20"/>
              </w:rPr>
              <w:t>Prosjektnavn</w:t>
            </w:r>
          </w:p>
        </w:tc>
        <w:tc>
          <w:tcPr>
            <w:tcW w:w="6515" w:type="dxa"/>
            <w:gridSpan w:val="2"/>
            <w:shd w:val="clear" w:color="auto" w:fill="FFFFFF" w:themeFill="background1"/>
            <w:tcMar/>
          </w:tcPr>
          <w:p w:rsidRPr="00C15DFA" w:rsidR="00A97602" w:rsidP="00A97602" w:rsidRDefault="00A97602" w14:paraId="1911C032" w14:textId="77777777">
            <w:pPr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Pr="00C15DFA" w:rsidR="00A97602" w:rsidTr="1A866B19" w14:paraId="10A102EF" w14:textId="77777777">
        <w:tc>
          <w:tcPr>
            <w:tcW w:w="2547" w:type="dxa"/>
            <w:shd w:val="clear" w:color="auto" w:fill="DAE9F7" w:themeFill="text2" w:themeFillTint="1A"/>
            <w:tcMar/>
          </w:tcPr>
          <w:p w:rsidRPr="00C15DFA" w:rsidR="00A97602" w:rsidP="00A97602" w:rsidRDefault="009670A2" w14:paraId="1B1D70A3" w14:textId="10C70597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C15DFA">
              <w:rPr>
                <w:rFonts w:ascii="Cambria" w:hAnsi="Cambria" w:cs="Calibri"/>
                <w:b/>
                <w:bCs/>
                <w:sz w:val="20"/>
                <w:szCs w:val="20"/>
              </w:rPr>
              <w:t>Referansenummer (</w:t>
            </w:r>
            <w:proofErr w:type="spellStart"/>
            <w:r w:rsidRPr="00C15DFA">
              <w:rPr>
                <w:rFonts w:ascii="Cambria" w:hAnsi="Cambria" w:cs="Calibri"/>
                <w:b/>
                <w:bCs/>
                <w:sz w:val="20"/>
                <w:szCs w:val="20"/>
              </w:rPr>
              <w:t>arkivnr</w:t>
            </w:r>
            <w:proofErr w:type="spellEnd"/>
            <w:r w:rsidRPr="00C15DFA">
              <w:rPr>
                <w:rFonts w:ascii="Cambria" w:hAnsi="Cambria" w:cs="Calibri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6515" w:type="dxa"/>
            <w:gridSpan w:val="2"/>
            <w:shd w:val="clear" w:color="auto" w:fill="FFFFFF" w:themeFill="background1"/>
            <w:tcMar/>
          </w:tcPr>
          <w:p w:rsidRPr="00C15DFA" w:rsidR="00A97602" w:rsidP="00A97602" w:rsidRDefault="00A97602" w14:paraId="5376D39D" w14:textId="77777777">
            <w:pPr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Pr="00C15DFA" w:rsidR="00A97602" w:rsidTr="1A866B19" w14:paraId="6A786DAD" w14:textId="77777777">
        <w:tc>
          <w:tcPr>
            <w:tcW w:w="2547" w:type="dxa"/>
            <w:shd w:val="clear" w:color="auto" w:fill="DAE9F7" w:themeFill="text2" w:themeFillTint="1A"/>
            <w:tcMar/>
          </w:tcPr>
          <w:p w:rsidRPr="00C15DFA" w:rsidR="00A97602" w:rsidP="00A97602" w:rsidRDefault="00A97602" w14:paraId="26F487D3" w14:textId="7AF1CA75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C15DFA">
              <w:rPr>
                <w:rFonts w:ascii="Cambria" w:hAnsi="Cambria" w:cs="Calibri"/>
                <w:b/>
                <w:bCs/>
                <w:sz w:val="20"/>
                <w:szCs w:val="20"/>
              </w:rPr>
              <w:t>Føringer</w:t>
            </w:r>
          </w:p>
        </w:tc>
        <w:tc>
          <w:tcPr>
            <w:tcW w:w="6515" w:type="dxa"/>
            <w:gridSpan w:val="2"/>
            <w:tcMar/>
          </w:tcPr>
          <w:p w:rsidRPr="00C15DFA" w:rsidR="00A97602" w:rsidP="00A97602" w:rsidRDefault="00A97602" w14:paraId="7B66C5FD" w14:textId="77777777">
            <w:pPr>
              <w:rPr>
                <w:rFonts w:ascii="Cambria" w:hAnsi="Cambria" w:cs="Calibri"/>
                <w:sz w:val="20"/>
                <w:szCs w:val="20"/>
              </w:rPr>
            </w:pPr>
          </w:p>
          <w:p w:rsidRPr="00C15DFA" w:rsidR="00A97602" w:rsidP="00A97602" w:rsidRDefault="00A97602" w14:paraId="43245608" w14:textId="651643C5">
            <w:pPr>
              <w:pStyle w:val="Listeavsnitt"/>
              <w:numPr>
                <w:ilvl w:val="0"/>
                <w:numId w:val="1"/>
              </w:numPr>
              <w:rPr>
                <w:rFonts w:ascii="Cambria" w:hAnsi="Cambria" w:cs="Calibri"/>
                <w:sz w:val="20"/>
                <w:szCs w:val="20"/>
              </w:rPr>
            </w:pPr>
            <w:r w:rsidRPr="1A866B19" w:rsidR="402C8640">
              <w:rPr>
                <w:rFonts w:ascii="Cambria" w:hAnsi="Cambria" w:cs="Calibri"/>
                <w:sz w:val="20"/>
                <w:szCs w:val="20"/>
              </w:rPr>
              <w:t>Evt. f</w:t>
            </w:r>
            <w:r w:rsidRPr="1A866B19" w:rsidR="00A97602">
              <w:rPr>
                <w:rFonts w:ascii="Cambria" w:hAnsi="Cambria" w:cs="Calibri"/>
                <w:sz w:val="20"/>
                <w:szCs w:val="20"/>
              </w:rPr>
              <w:t xml:space="preserve">øringer i </w:t>
            </w:r>
            <w:r w:rsidRPr="1A866B19" w:rsidR="4F0BA47C">
              <w:rPr>
                <w:rFonts w:ascii="Cambria" w:hAnsi="Cambria" w:cs="Calibri"/>
                <w:sz w:val="20"/>
                <w:szCs w:val="20"/>
              </w:rPr>
              <w:t>vedtak fra strategisk samarbeidsutvalg</w:t>
            </w:r>
          </w:p>
          <w:p w:rsidRPr="00C15DFA" w:rsidR="00A97602" w:rsidP="00A97602" w:rsidRDefault="00A97602" w14:paraId="29635A97" w14:textId="33F540A1">
            <w:pPr>
              <w:pStyle w:val="Listeavsnitt"/>
              <w:numPr>
                <w:ilvl w:val="0"/>
                <w:numId w:val="1"/>
              </w:numPr>
              <w:rPr>
                <w:rFonts w:ascii="Cambria" w:hAnsi="Cambria" w:cs="Calibri"/>
                <w:sz w:val="20"/>
                <w:szCs w:val="20"/>
              </w:rPr>
            </w:pPr>
            <w:r w:rsidRPr="1A866B19" w:rsidR="4D775EAF">
              <w:rPr>
                <w:rFonts w:ascii="Cambria" w:hAnsi="Cambria" w:cs="Calibri"/>
                <w:sz w:val="20"/>
                <w:szCs w:val="20"/>
              </w:rPr>
              <w:t>Føringer og kriterier for lokalt rekrutterings- og samhandlingsmidler</w:t>
            </w:r>
            <w:r w:rsidRPr="1A866B19" w:rsidR="00A97602">
              <w:rPr>
                <w:rFonts w:ascii="Cambria" w:hAnsi="Cambria" w:cs="Calibri"/>
                <w:sz w:val="20"/>
                <w:szCs w:val="20"/>
              </w:rPr>
              <w:t xml:space="preserve"> og rapportering av tildelte prosjektmidler</w:t>
            </w:r>
            <w:r w:rsidRPr="1A866B19" w:rsidR="40E9EB99">
              <w:rPr>
                <w:rFonts w:ascii="Cambria" w:hAnsi="Cambria" w:cs="Calibri"/>
                <w:sz w:val="20"/>
                <w:szCs w:val="20"/>
              </w:rPr>
              <w:t xml:space="preserve"> som vedtatt i strategisk samarbeidsutvalg 4.2.2026.</w:t>
            </w:r>
          </w:p>
          <w:p w:rsidRPr="00C15DFA" w:rsidR="00A97602" w:rsidP="00A97602" w:rsidRDefault="00A97602" w14:paraId="76FC8E9F" w14:textId="7D9D8134">
            <w:pPr>
              <w:pStyle w:val="Listeavsnitt"/>
              <w:numPr>
                <w:ilvl w:val="0"/>
                <w:numId w:val="1"/>
              </w:numPr>
              <w:rPr>
                <w:rFonts w:ascii="Cambria" w:hAnsi="Cambria" w:cs="Calibri"/>
                <w:sz w:val="20"/>
                <w:szCs w:val="20"/>
              </w:rPr>
            </w:pPr>
            <w:r w:rsidRPr="00C15DFA">
              <w:rPr>
                <w:rFonts w:ascii="Cambria" w:hAnsi="Cambria" w:cs="Calibri"/>
                <w:sz w:val="20"/>
                <w:szCs w:val="20"/>
              </w:rPr>
              <w:t>Bruken av rekrutterings- og samhandlingstilskudd er beskrevet i </w:t>
            </w:r>
            <w:hyperlink r:id="rId10">
              <w:r w:rsidRPr="00C15DFA">
                <w:rPr>
                  <w:rStyle w:val="Hyperkobling"/>
                  <w:rFonts w:ascii="Cambria" w:hAnsi="Cambria" w:cs="Calibri"/>
                  <w:sz w:val="20"/>
                  <w:szCs w:val="20"/>
                </w:rPr>
                <w:t>Nasjonal helse- og samhandlingsplan</w:t>
              </w:r>
            </w:hyperlink>
            <w:r w:rsidRPr="00C15DFA">
              <w:rPr>
                <w:rFonts w:ascii="Cambria" w:hAnsi="Cambria" w:cs="Calibri"/>
                <w:sz w:val="20"/>
                <w:szCs w:val="20"/>
              </w:rPr>
              <w:t> og ytterligere presisert i vedlegg til </w:t>
            </w:r>
            <w:hyperlink r:id="rId11">
              <w:r w:rsidRPr="00C15DFA">
                <w:rPr>
                  <w:rStyle w:val="Hyperkobling"/>
                  <w:rFonts w:ascii="Cambria" w:hAnsi="Cambria" w:cs="Calibri"/>
                  <w:sz w:val="20"/>
                  <w:szCs w:val="20"/>
                </w:rPr>
                <w:t xml:space="preserve">Oppdragsdokument 2024 – Tilleggsdokument etter Stortingets behandling av </w:t>
              </w:r>
              <w:proofErr w:type="spellStart"/>
              <w:r w:rsidRPr="00C15DFA">
                <w:rPr>
                  <w:rStyle w:val="Hyperkobling"/>
                  <w:rFonts w:ascii="Cambria" w:hAnsi="Cambria" w:cs="Calibri"/>
                  <w:sz w:val="20"/>
                  <w:szCs w:val="20"/>
                </w:rPr>
                <w:t>Prop</w:t>
              </w:r>
              <w:proofErr w:type="spellEnd"/>
              <w:r w:rsidRPr="00C15DFA">
                <w:rPr>
                  <w:rStyle w:val="Hyperkobling"/>
                  <w:rFonts w:ascii="Cambria" w:hAnsi="Cambria" w:cs="Calibri"/>
                  <w:sz w:val="20"/>
                  <w:szCs w:val="20"/>
                </w:rPr>
                <w:t xml:space="preserve"> 104 S (2023-2024).  </w:t>
              </w:r>
            </w:hyperlink>
          </w:p>
          <w:p w:rsidRPr="00C15DFA" w:rsidR="00A97602" w:rsidP="00A97602" w:rsidRDefault="00A97602" w14:paraId="53D03E8D" w14:textId="77777777">
            <w:pPr>
              <w:rPr>
                <w:rFonts w:ascii="Cambria" w:hAnsi="Cambria" w:cs="Calibri"/>
                <w:sz w:val="20"/>
                <w:szCs w:val="20"/>
              </w:rPr>
            </w:pPr>
          </w:p>
          <w:p w:rsidRPr="00C15DFA" w:rsidR="00A97602" w:rsidP="00A97602" w:rsidRDefault="00A97602" w14:paraId="5B8581EE" w14:textId="55F3F17B">
            <w:pPr>
              <w:pStyle w:val="Listeavsnitt"/>
              <w:numPr>
                <w:ilvl w:val="0"/>
                <w:numId w:val="1"/>
              </w:numPr>
              <w:rPr>
                <w:rFonts w:ascii="Cambria" w:hAnsi="Cambria" w:cs="Calibri"/>
                <w:b w:val="1"/>
                <w:bCs w:val="1"/>
                <w:sz w:val="20"/>
                <w:szCs w:val="20"/>
              </w:rPr>
            </w:pPr>
            <w:r w:rsidRPr="1A866B19" w:rsidR="00A97602">
              <w:rPr>
                <w:rFonts w:ascii="Cambria" w:hAnsi="Cambria" w:cs="Calibri"/>
                <w:b w:val="1"/>
                <w:bCs w:val="1"/>
                <w:sz w:val="20"/>
                <w:szCs w:val="20"/>
              </w:rPr>
              <w:t xml:space="preserve">Frist for rapportering </w:t>
            </w:r>
            <w:r w:rsidRPr="1A866B19" w:rsidR="73FDAE10">
              <w:rPr>
                <w:rFonts w:ascii="Cambria" w:hAnsi="Cambria" w:cs="Calibri"/>
                <w:b w:val="1"/>
                <w:bCs w:val="1"/>
                <w:sz w:val="20"/>
                <w:szCs w:val="20"/>
              </w:rPr>
              <w:t xml:space="preserve">10. </w:t>
            </w:r>
            <w:r w:rsidRPr="1A866B19" w:rsidR="00C15DFA">
              <w:rPr>
                <w:rFonts w:ascii="Cambria" w:hAnsi="Cambria" w:cs="Calibri"/>
                <w:b w:val="1"/>
                <w:bCs w:val="1"/>
                <w:sz w:val="20"/>
                <w:szCs w:val="20"/>
              </w:rPr>
              <w:t>j</w:t>
            </w:r>
            <w:r w:rsidRPr="1A866B19" w:rsidR="73FDAE10">
              <w:rPr>
                <w:rFonts w:ascii="Cambria" w:hAnsi="Cambria" w:cs="Calibri"/>
                <w:b w:val="1"/>
                <w:bCs w:val="1"/>
                <w:sz w:val="20"/>
                <w:szCs w:val="20"/>
              </w:rPr>
              <w:t>anuar hvert år</w:t>
            </w:r>
          </w:p>
          <w:p w:rsidRPr="00C15DFA" w:rsidR="73FDAE10" w:rsidP="1A866B19" w:rsidRDefault="00C15DFA" w14:paraId="30185A5C" w14:textId="623B98E8">
            <w:pPr>
              <w:pStyle w:val="Listeavsnitt"/>
              <w:numPr>
                <w:ilvl w:val="0"/>
                <w:numId w:val="1"/>
              </w:numPr>
              <w:rPr>
                <w:rFonts w:ascii="Cambria" w:hAnsi="Cambria" w:cs="Calibri"/>
                <w:b w:val="1"/>
                <w:bCs w:val="1"/>
                <w:sz w:val="20"/>
                <w:szCs w:val="20"/>
              </w:rPr>
            </w:pPr>
            <w:r w:rsidRPr="1A866B19" w:rsidR="00C15DFA">
              <w:rPr>
                <w:rFonts w:ascii="Cambria" w:hAnsi="Cambria" w:cs="Calibri"/>
                <w:b w:val="1"/>
                <w:bCs w:val="1"/>
                <w:sz w:val="20"/>
                <w:szCs w:val="20"/>
              </w:rPr>
              <w:t>Rapporteringsskjema med vedlegg sendes til</w:t>
            </w:r>
            <w:r w:rsidRPr="1A866B19" w:rsidR="73FDAE10">
              <w:rPr>
                <w:rFonts w:ascii="Cambria" w:hAnsi="Cambria" w:cs="Calibri"/>
                <w:b w:val="1"/>
                <w:bCs w:val="1"/>
                <w:sz w:val="20"/>
                <w:szCs w:val="20"/>
              </w:rPr>
              <w:t xml:space="preserve"> postmottak</w:t>
            </w:r>
            <w:r w:rsidRPr="1A866B19" w:rsidR="00C15DFA">
              <w:rPr>
                <w:rFonts w:ascii="Cambria" w:hAnsi="Cambria" w:cs="Calibri"/>
                <w:b w:val="1"/>
                <w:bCs w:val="1"/>
                <w:sz w:val="20"/>
                <w:szCs w:val="20"/>
              </w:rPr>
              <w:t>@f</w:t>
            </w:r>
            <w:r w:rsidRPr="1A866B19" w:rsidR="73FDAE10">
              <w:rPr>
                <w:rFonts w:ascii="Cambria" w:hAnsi="Cambria" w:cs="Calibri"/>
                <w:b w:val="1"/>
                <w:bCs w:val="1"/>
                <w:sz w:val="20"/>
                <w:szCs w:val="20"/>
              </w:rPr>
              <w:t>innmarkssykehuset</w:t>
            </w:r>
            <w:r w:rsidRPr="1A866B19" w:rsidR="00C15DFA">
              <w:rPr>
                <w:rFonts w:ascii="Cambria" w:hAnsi="Cambria" w:cs="Calibri"/>
                <w:b w:val="1"/>
                <w:bCs w:val="1"/>
                <w:sz w:val="20"/>
                <w:szCs w:val="20"/>
              </w:rPr>
              <w:t>.no</w:t>
            </w:r>
            <w:r w:rsidRPr="1A866B19" w:rsidR="73FDAE10">
              <w:rPr>
                <w:rFonts w:ascii="Cambria" w:hAnsi="Cambria" w:cs="Calibri"/>
                <w:b w:val="1"/>
                <w:bCs w:val="1"/>
                <w:sz w:val="20"/>
                <w:szCs w:val="20"/>
              </w:rPr>
              <w:t xml:space="preserve"> med kopi til an</w:t>
            </w:r>
            <w:r w:rsidRPr="1A866B19" w:rsidR="1C9DADFE">
              <w:rPr>
                <w:rFonts w:ascii="Cambria" w:hAnsi="Cambria" w:cs="Calibri"/>
                <w:b w:val="1"/>
                <w:bCs w:val="1"/>
                <w:sz w:val="20"/>
                <w:szCs w:val="20"/>
              </w:rPr>
              <w:t>ug@svk.no</w:t>
            </w:r>
          </w:p>
          <w:p w:rsidRPr="00C15DFA" w:rsidR="00A97602" w:rsidP="00A97602" w:rsidRDefault="00A97602" w14:paraId="0E0B819F" w14:textId="77777777">
            <w:pPr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Pr="00C15DFA" w:rsidR="00A97602" w:rsidTr="1A866B19" w14:paraId="12AD5258" w14:textId="77777777">
        <w:trPr>
          <w:trHeight w:val="390"/>
        </w:trPr>
        <w:tc>
          <w:tcPr>
            <w:tcW w:w="2547" w:type="dxa"/>
            <w:shd w:val="clear" w:color="auto" w:fill="DAE9F7" w:themeFill="text2" w:themeFillTint="1A"/>
            <w:tcMar/>
          </w:tcPr>
          <w:p w:rsidRPr="00C15DFA" w:rsidR="00A97602" w:rsidP="00A97602" w:rsidRDefault="00C15DFA" w14:paraId="2914798A" w14:textId="69A9694C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sz w:val="20"/>
                <w:szCs w:val="20"/>
              </w:rPr>
              <w:t>Prosjektleder</w:t>
            </w:r>
          </w:p>
        </w:tc>
        <w:tc>
          <w:tcPr>
            <w:tcW w:w="6515" w:type="dxa"/>
            <w:gridSpan w:val="2"/>
            <w:tcMar/>
          </w:tcPr>
          <w:p w:rsidRPr="00C15DFA" w:rsidR="00A97602" w:rsidP="00A97602" w:rsidRDefault="00A97602" w14:paraId="118767FF" w14:textId="77777777">
            <w:pPr>
              <w:rPr>
                <w:rFonts w:ascii="Cambria" w:hAnsi="Cambria" w:cs="Calibri"/>
                <w:sz w:val="20"/>
                <w:szCs w:val="20"/>
              </w:rPr>
            </w:pPr>
            <w:bookmarkStart w:name="_GoBack" w:id="0"/>
            <w:bookmarkEnd w:id="0"/>
          </w:p>
        </w:tc>
      </w:tr>
      <w:tr w:rsidRPr="00C15DFA" w:rsidR="00C15DFA" w:rsidTr="1A866B19" w14:paraId="4024F694" w14:textId="77777777">
        <w:tc>
          <w:tcPr>
            <w:tcW w:w="2547" w:type="dxa"/>
            <w:shd w:val="clear" w:color="auto" w:fill="DAE9F7" w:themeFill="text2" w:themeFillTint="1A"/>
            <w:tcMar/>
          </w:tcPr>
          <w:p w:rsidRPr="00C15DFA" w:rsidR="00C15DFA" w:rsidP="00A97602" w:rsidRDefault="00C15DFA" w14:paraId="2AACC0B8" w14:textId="4502BB21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C15DFA">
              <w:rPr>
                <w:rFonts w:ascii="Cambria" w:hAnsi="Cambria" w:cs="Calibri"/>
                <w:b/>
                <w:bCs/>
                <w:sz w:val="20"/>
                <w:szCs w:val="20"/>
              </w:rPr>
              <w:t>Kontakt</w:t>
            </w:r>
            <w:r>
              <w:rPr>
                <w:rFonts w:ascii="Cambria" w:hAnsi="Cambria" w:cs="Calibri"/>
                <w:b/>
                <w:bCs/>
                <w:sz w:val="20"/>
                <w:szCs w:val="20"/>
              </w:rPr>
              <w:t>informasjon prosjektleder</w:t>
            </w:r>
          </w:p>
        </w:tc>
        <w:tc>
          <w:tcPr>
            <w:tcW w:w="3257" w:type="dxa"/>
            <w:tcMar/>
          </w:tcPr>
          <w:p w:rsidRPr="00C15DFA" w:rsidR="00C15DFA" w:rsidP="00A97602" w:rsidRDefault="00C15DFA" w14:paraId="07E9299F" w14:textId="77777777">
            <w:pPr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 xml:space="preserve">e-post:  </w:t>
            </w:r>
          </w:p>
        </w:tc>
        <w:tc>
          <w:tcPr>
            <w:tcW w:w="3258" w:type="dxa"/>
            <w:tcMar/>
          </w:tcPr>
          <w:p w:rsidRPr="00C15DFA" w:rsidR="00C15DFA" w:rsidP="00A97602" w:rsidRDefault="00C15DFA" w14:paraId="406A1142" w14:textId="00A0A26B">
            <w:pPr>
              <w:rPr>
                <w:rFonts w:ascii="Cambria" w:hAnsi="Cambria" w:cs="Calibri"/>
                <w:sz w:val="20"/>
                <w:szCs w:val="20"/>
              </w:rPr>
            </w:pPr>
            <w:proofErr w:type="spellStart"/>
            <w:r>
              <w:rPr>
                <w:rFonts w:ascii="Cambria" w:hAnsi="Cambria" w:cs="Calibri"/>
                <w:sz w:val="20"/>
                <w:szCs w:val="20"/>
              </w:rPr>
              <w:t>Telefonnr</w:t>
            </w:r>
            <w:proofErr w:type="spellEnd"/>
            <w:r>
              <w:rPr>
                <w:rFonts w:ascii="Cambria" w:hAnsi="Cambria" w:cs="Calibri"/>
                <w:sz w:val="20"/>
                <w:szCs w:val="20"/>
              </w:rPr>
              <w:t>:</w:t>
            </w:r>
          </w:p>
        </w:tc>
      </w:tr>
      <w:tr w:rsidRPr="00C15DFA" w:rsidR="00A97602" w:rsidTr="1A866B19" w14:paraId="45ED841A" w14:textId="77777777">
        <w:tc>
          <w:tcPr>
            <w:tcW w:w="2547" w:type="dxa"/>
            <w:shd w:val="clear" w:color="auto" w:fill="DAE9F7" w:themeFill="text2" w:themeFillTint="1A"/>
            <w:tcMar/>
          </w:tcPr>
          <w:p w:rsidRPr="00C15DFA" w:rsidR="00A97602" w:rsidP="00A97602" w:rsidRDefault="00A97602" w14:paraId="19E12FC0" w14:textId="1B19EA57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C15DFA">
              <w:rPr>
                <w:rFonts w:ascii="Cambria" w:hAnsi="Cambria" w:cs="Calibri"/>
                <w:b/>
                <w:bCs/>
                <w:sz w:val="20"/>
                <w:szCs w:val="20"/>
              </w:rPr>
              <w:t>Prosjektperiode</w:t>
            </w:r>
            <w:r w:rsidRPr="00C15DFA" w:rsidR="00591F98">
              <w:rPr>
                <w:rFonts w:ascii="Cambria" w:hAnsi="Cambria" w:cs="Calibri"/>
                <w:b/>
                <w:bCs/>
                <w:sz w:val="20"/>
                <w:szCs w:val="20"/>
              </w:rPr>
              <w:t xml:space="preserve"> (dato-dato)</w:t>
            </w:r>
          </w:p>
        </w:tc>
        <w:tc>
          <w:tcPr>
            <w:tcW w:w="6515" w:type="dxa"/>
            <w:gridSpan w:val="2"/>
            <w:tcMar/>
          </w:tcPr>
          <w:p w:rsidRPr="00C15DFA" w:rsidR="00A97602" w:rsidP="00A97602" w:rsidRDefault="00A97602" w14:paraId="6EF19BA9" w14:textId="77777777">
            <w:pPr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:rsidRPr="00C15DFA" w:rsidR="007E1ACE" w:rsidRDefault="007E1ACE" w14:paraId="2E97C435" w14:textId="77777777">
      <w:pPr>
        <w:rPr>
          <w:rFonts w:ascii="Cambria" w:hAnsi="Cambria" w:cs="Calibri"/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2929"/>
        <w:gridCol w:w="3113"/>
      </w:tblGrid>
      <w:tr w:rsidRPr="00C15DFA" w:rsidR="007E1ACE" w:rsidTr="1A866B19" w14:paraId="2DA88F2E" w14:textId="77777777">
        <w:tc>
          <w:tcPr>
            <w:tcW w:w="9062" w:type="dxa"/>
            <w:gridSpan w:val="3"/>
            <w:shd w:val="clear" w:color="auto" w:fill="DAE9F7" w:themeFill="text2" w:themeFillTint="1A"/>
            <w:tcMar/>
          </w:tcPr>
          <w:p w:rsidRPr="00C15DFA" w:rsidR="00A74829" w:rsidP="005074CB" w:rsidRDefault="007E1ACE" w14:paraId="3C8EAA39" w14:textId="24058604">
            <w:pPr>
              <w:jc w:val="center"/>
              <w:rPr>
                <w:rFonts w:ascii="Cambria" w:hAnsi="Cambria" w:cs="Calibri"/>
                <w:b/>
                <w:bCs/>
                <w:sz w:val="28"/>
                <w:szCs w:val="28"/>
              </w:rPr>
            </w:pPr>
            <w:r w:rsidRPr="00C15DFA">
              <w:rPr>
                <w:rFonts w:ascii="Cambria" w:hAnsi="Cambria" w:cs="Calibri"/>
                <w:b/>
                <w:bCs/>
                <w:sz w:val="28"/>
                <w:szCs w:val="28"/>
              </w:rPr>
              <w:t>Status økonomi</w:t>
            </w:r>
          </w:p>
          <w:p w:rsidRPr="00C15DFA" w:rsidR="007E1ACE" w:rsidP="007E1ACE" w:rsidRDefault="007E1ACE" w14:paraId="65028B58" w14:textId="506ACCA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Pr="00C15DFA" w:rsidR="007E1ACE" w:rsidTr="1A866B19" w14:paraId="52BECB0F" w14:textId="77777777">
        <w:tc>
          <w:tcPr>
            <w:tcW w:w="3020" w:type="dxa"/>
            <w:shd w:val="clear" w:color="auto" w:fill="DAE9F7" w:themeFill="text2" w:themeFillTint="1A"/>
            <w:tcMar/>
          </w:tcPr>
          <w:p w:rsidRPr="00C15DFA" w:rsidR="007E1ACE" w:rsidP="007E1ACE" w:rsidRDefault="007E1ACE" w14:paraId="368993E1" w14:textId="3A56847F">
            <w:pPr>
              <w:rPr>
                <w:rFonts w:ascii="Cambria" w:hAnsi="Cambria" w:cs="Calibri"/>
                <w:b w:val="1"/>
                <w:bCs w:val="1"/>
                <w:sz w:val="20"/>
                <w:szCs w:val="20"/>
              </w:rPr>
            </w:pPr>
            <w:r w:rsidRPr="1A866B19" w:rsidR="007E1ACE">
              <w:rPr>
                <w:rFonts w:ascii="Cambria" w:hAnsi="Cambria" w:cs="Calibri"/>
                <w:b w:val="1"/>
                <w:bCs w:val="1"/>
                <w:sz w:val="20"/>
                <w:szCs w:val="20"/>
              </w:rPr>
              <w:t>Tildeling 202</w:t>
            </w:r>
            <w:r w:rsidRPr="1A866B19" w:rsidR="5483B2E1">
              <w:rPr>
                <w:rFonts w:ascii="Cambria" w:hAnsi="Cambria" w:cs="Calibri"/>
                <w:b w:val="1"/>
                <w:bCs w:val="1"/>
                <w:sz w:val="20"/>
                <w:szCs w:val="20"/>
              </w:rPr>
              <w:t>6</w:t>
            </w:r>
          </w:p>
        </w:tc>
        <w:tc>
          <w:tcPr>
            <w:tcW w:w="2929" w:type="dxa"/>
            <w:shd w:val="clear" w:color="auto" w:fill="DAE9F7" w:themeFill="text2" w:themeFillTint="1A"/>
            <w:tcMar/>
          </w:tcPr>
          <w:p w:rsidRPr="00C15DFA" w:rsidR="007E1ACE" w:rsidP="007E1ACE" w:rsidRDefault="007E1ACE" w14:paraId="56FAF31B" w14:textId="710219E2">
            <w:pPr>
              <w:rPr>
                <w:rFonts w:ascii="Cambria" w:hAnsi="Cambria" w:cs="Calibri"/>
                <w:sz w:val="20"/>
                <w:szCs w:val="20"/>
              </w:rPr>
            </w:pPr>
            <w:r w:rsidRPr="1A866B19" w:rsidR="007E1ACE">
              <w:rPr>
                <w:rFonts w:ascii="Cambria" w:hAnsi="Cambria" w:cs="Calibri"/>
                <w:b w:val="1"/>
                <w:bCs w:val="1"/>
                <w:sz w:val="20"/>
                <w:szCs w:val="20"/>
              </w:rPr>
              <w:t xml:space="preserve">Forbruk </w:t>
            </w:r>
            <w:r w:rsidRPr="1A866B19" w:rsidR="00890FA3">
              <w:rPr>
                <w:rFonts w:ascii="Cambria" w:hAnsi="Cambria" w:cs="Calibri"/>
                <w:b w:val="1"/>
                <w:bCs w:val="1"/>
                <w:sz w:val="20"/>
                <w:szCs w:val="20"/>
              </w:rPr>
              <w:t>av tilskudd</w:t>
            </w:r>
            <w:r w:rsidRPr="1A866B19" w:rsidR="00D95BFC">
              <w:rPr>
                <w:rFonts w:ascii="Cambria" w:hAnsi="Cambria" w:cs="Calibri"/>
                <w:b w:val="1"/>
                <w:bCs w:val="1"/>
                <w:sz w:val="20"/>
                <w:szCs w:val="20"/>
              </w:rPr>
              <w:t xml:space="preserve">smidler </w:t>
            </w:r>
            <w:r w:rsidRPr="1A866B19" w:rsidR="007E1ACE">
              <w:rPr>
                <w:rFonts w:ascii="Cambria" w:hAnsi="Cambria" w:cs="Calibri"/>
                <w:b w:val="1"/>
                <w:bCs w:val="1"/>
                <w:sz w:val="20"/>
                <w:szCs w:val="20"/>
              </w:rPr>
              <w:t>pr. 31.12.202</w:t>
            </w:r>
            <w:r w:rsidRPr="1A866B19" w:rsidR="0DC69197">
              <w:rPr>
                <w:rFonts w:ascii="Cambria" w:hAnsi="Cambria" w:cs="Calibri"/>
                <w:b w:val="1"/>
                <w:bCs w:val="1"/>
                <w:sz w:val="20"/>
                <w:szCs w:val="20"/>
              </w:rPr>
              <w:t>6</w:t>
            </w:r>
          </w:p>
        </w:tc>
        <w:tc>
          <w:tcPr>
            <w:tcW w:w="3113" w:type="dxa"/>
            <w:shd w:val="clear" w:color="auto" w:fill="DAE9F7" w:themeFill="text2" w:themeFillTint="1A"/>
            <w:tcMar/>
          </w:tcPr>
          <w:p w:rsidRPr="00C15DFA" w:rsidR="007E1ACE" w:rsidP="007E1ACE" w:rsidRDefault="007E1ACE" w14:paraId="744D40E0" w14:textId="007AD077">
            <w:pPr>
              <w:rPr>
                <w:rFonts w:ascii="Cambria" w:hAnsi="Cambria" w:cs="Calibri"/>
                <w:sz w:val="20"/>
                <w:szCs w:val="20"/>
              </w:rPr>
            </w:pPr>
            <w:r w:rsidRPr="1A866B19" w:rsidR="007E1ACE">
              <w:rPr>
                <w:rFonts w:ascii="Cambria" w:hAnsi="Cambria" w:cs="Calibri"/>
                <w:b w:val="1"/>
                <w:bCs w:val="1"/>
                <w:sz w:val="20"/>
                <w:szCs w:val="20"/>
              </w:rPr>
              <w:t xml:space="preserve">Gjenstående </w:t>
            </w:r>
            <w:r w:rsidRPr="1A866B19" w:rsidR="00D95BFC">
              <w:rPr>
                <w:rFonts w:ascii="Cambria" w:hAnsi="Cambria" w:cs="Calibri"/>
                <w:b w:val="1"/>
                <w:bCs w:val="1"/>
                <w:sz w:val="20"/>
                <w:szCs w:val="20"/>
              </w:rPr>
              <w:t>tilskudds</w:t>
            </w:r>
            <w:r w:rsidRPr="1A866B19" w:rsidR="007E1ACE">
              <w:rPr>
                <w:rFonts w:ascii="Cambria" w:hAnsi="Cambria" w:cs="Calibri"/>
                <w:b w:val="1"/>
                <w:bCs w:val="1"/>
                <w:sz w:val="20"/>
                <w:szCs w:val="20"/>
              </w:rPr>
              <w:t>midler</w:t>
            </w:r>
            <w:r w:rsidRPr="1A866B19" w:rsidR="00A2307F">
              <w:rPr>
                <w:rFonts w:ascii="Cambria" w:hAnsi="Cambria" w:cs="Calibri"/>
                <w:b w:val="1"/>
                <w:bCs w:val="1"/>
                <w:sz w:val="20"/>
                <w:szCs w:val="20"/>
              </w:rPr>
              <w:t xml:space="preserve"> pr 31.12.202</w:t>
            </w:r>
            <w:r w:rsidRPr="1A866B19" w:rsidR="1F266CF3">
              <w:rPr>
                <w:rFonts w:ascii="Cambria" w:hAnsi="Cambria" w:cs="Calibri"/>
                <w:b w:val="1"/>
                <w:bCs w:val="1"/>
                <w:sz w:val="20"/>
                <w:szCs w:val="20"/>
              </w:rPr>
              <w:t>6</w:t>
            </w:r>
          </w:p>
        </w:tc>
      </w:tr>
      <w:tr w:rsidRPr="00C15DFA" w:rsidR="007E1ACE" w:rsidTr="1A866B19" w14:paraId="104C833E" w14:textId="77777777">
        <w:trPr>
          <w:trHeight w:val="438"/>
        </w:trPr>
        <w:tc>
          <w:tcPr>
            <w:tcW w:w="3020" w:type="dxa"/>
            <w:tcMar/>
          </w:tcPr>
          <w:p w:rsidRPr="00C15DFA" w:rsidR="007E1ACE" w:rsidP="007E1ACE" w:rsidRDefault="007E1ACE" w14:paraId="7C80D7AF" w14:textId="77777777">
            <w:pPr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2929" w:type="dxa"/>
            <w:tcMar/>
          </w:tcPr>
          <w:p w:rsidRPr="00C15DFA" w:rsidR="007E1ACE" w:rsidP="007E1ACE" w:rsidRDefault="007E1ACE" w14:paraId="75DF6196" w14:textId="77777777">
            <w:pPr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113" w:type="dxa"/>
            <w:tcMar/>
          </w:tcPr>
          <w:p w:rsidRPr="00C15DFA" w:rsidR="007E1ACE" w:rsidP="007E1ACE" w:rsidRDefault="007E1ACE" w14:paraId="15AFB201" w14:textId="77777777">
            <w:pPr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Pr="00C15DFA" w:rsidR="007E1ACE" w:rsidTr="1A866B19" w14:paraId="593EE841" w14:textId="77777777">
        <w:tc>
          <w:tcPr>
            <w:tcW w:w="3020" w:type="dxa"/>
            <w:shd w:val="clear" w:color="auto" w:fill="DAE9F7" w:themeFill="text2" w:themeFillTint="1A"/>
            <w:tcMar/>
          </w:tcPr>
          <w:p w:rsidRPr="00C15DFA" w:rsidR="007E1ACE" w:rsidP="007E1ACE" w:rsidRDefault="007E1ACE" w14:paraId="14F3CFCD" w14:textId="4AAD826D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C15DFA">
              <w:rPr>
                <w:rFonts w:ascii="Cambria" w:hAnsi="Cambria" w:cs="Calibri"/>
                <w:b/>
                <w:bCs/>
                <w:sz w:val="20"/>
                <w:szCs w:val="20"/>
              </w:rPr>
              <w:t xml:space="preserve">Kommentarer til </w:t>
            </w:r>
            <w:r w:rsidRPr="00C15DFA" w:rsidR="00734937">
              <w:rPr>
                <w:rFonts w:ascii="Cambria" w:hAnsi="Cambria" w:cs="Calibri"/>
                <w:b/>
                <w:bCs/>
                <w:sz w:val="20"/>
                <w:szCs w:val="20"/>
              </w:rPr>
              <w:t xml:space="preserve">økonomisk status og framdrift. </w:t>
            </w:r>
            <w:r w:rsidRPr="00C15DFA">
              <w:rPr>
                <w:rFonts w:ascii="Cambria" w:hAnsi="Cambria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042" w:type="dxa"/>
            <w:gridSpan w:val="2"/>
            <w:tcMar/>
          </w:tcPr>
          <w:p w:rsidRPr="00C15DFA" w:rsidR="007E1ACE" w:rsidP="007E1ACE" w:rsidRDefault="007E1ACE" w14:paraId="0B40A5C9" w14:textId="26290B7D">
            <w:pPr>
              <w:rPr>
                <w:rFonts w:ascii="Cambria" w:hAnsi="Cambria" w:cs="Calibri"/>
                <w:i/>
                <w:iCs/>
                <w:sz w:val="20"/>
                <w:szCs w:val="20"/>
              </w:rPr>
            </w:pPr>
            <w:r w:rsidRPr="00C15DFA">
              <w:rPr>
                <w:rFonts w:ascii="Cambria" w:hAnsi="Cambria" w:cs="Calibri"/>
                <w:i/>
                <w:iCs/>
                <w:sz w:val="20"/>
                <w:szCs w:val="20"/>
              </w:rPr>
              <w:t>Er forbruk i henhold til plan eller er det avvik</w:t>
            </w:r>
            <w:r w:rsidRPr="00C15DFA" w:rsidR="00BE0A1F">
              <w:rPr>
                <w:rFonts w:ascii="Cambria" w:hAnsi="Cambria" w:cs="Calibri"/>
                <w:i/>
                <w:iCs/>
                <w:sz w:val="20"/>
                <w:szCs w:val="20"/>
              </w:rPr>
              <w:t xml:space="preserve">? Er det </w:t>
            </w:r>
            <w:r w:rsidRPr="00C15DFA">
              <w:rPr>
                <w:rFonts w:ascii="Cambria" w:hAnsi="Cambria" w:cs="Calibri"/>
                <w:i/>
                <w:iCs/>
                <w:sz w:val="20"/>
                <w:szCs w:val="20"/>
              </w:rPr>
              <w:t>forsinkelser</w:t>
            </w:r>
            <w:r w:rsidRPr="00C15DFA" w:rsidR="00BE0A1F">
              <w:rPr>
                <w:rFonts w:ascii="Cambria" w:hAnsi="Cambria" w:cs="Calibri"/>
                <w:i/>
                <w:iCs/>
                <w:sz w:val="20"/>
                <w:szCs w:val="20"/>
              </w:rPr>
              <w:t xml:space="preserve"> eller</w:t>
            </w:r>
            <w:r w:rsidRPr="00C15DFA">
              <w:rPr>
                <w:rFonts w:ascii="Cambria" w:hAnsi="Cambria" w:cs="Calibri"/>
                <w:i/>
                <w:iCs/>
                <w:sz w:val="20"/>
                <w:szCs w:val="20"/>
              </w:rPr>
              <w:t xml:space="preserve"> andre forhold </w:t>
            </w:r>
            <w:r w:rsidRPr="00C15DFA" w:rsidR="003827B5">
              <w:rPr>
                <w:rFonts w:ascii="Cambria" w:hAnsi="Cambria" w:cs="Calibri"/>
                <w:i/>
                <w:iCs/>
                <w:sz w:val="20"/>
                <w:szCs w:val="20"/>
              </w:rPr>
              <w:t xml:space="preserve">som har betydning for </w:t>
            </w:r>
            <w:r w:rsidRPr="00C15DFA" w:rsidR="005C543F">
              <w:rPr>
                <w:rFonts w:ascii="Cambria" w:hAnsi="Cambria" w:cs="Calibri"/>
                <w:i/>
                <w:iCs/>
                <w:sz w:val="20"/>
                <w:szCs w:val="20"/>
              </w:rPr>
              <w:t xml:space="preserve">utbetalingstakten i prosjektet? </w:t>
            </w:r>
          </w:p>
          <w:p w:rsidRPr="00C15DFA" w:rsidR="007E1ACE" w:rsidP="007E1ACE" w:rsidRDefault="007E1ACE" w14:paraId="4A24BBA1" w14:textId="77777777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  <w:p w:rsidRPr="00C15DFA" w:rsidR="007E1ACE" w:rsidP="007E1ACE" w:rsidRDefault="007E1ACE" w14:paraId="4EE8EFA8" w14:textId="77777777">
            <w:pPr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:rsidRPr="00C15DFA" w:rsidR="004F644C" w:rsidRDefault="004F644C" w14:paraId="7E20D851" w14:textId="40C54A79">
      <w:pPr>
        <w:rPr>
          <w:rFonts w:ascii="Cambria" w:hAnsi="Cambria" w:cs="Calibri"/>
          <w:sz w:val="20"/>
          <w:szCs w:val="20"/>
        </w:rPr>
      </w:pPr>
    </w:p>
    <w:p w:rsidRPr="00C15DFA" w:rsidR="00943641" w:rsidRDefault="00884766" w14:paraId="46A2760B" w14:textId="3E63D62D">
      <w:pPr>
        <w:rPr>
          <w:rFonts w:ascii="Cambria" w:hAnsi="Cambria" w:cs="Calibri"/>
          <w:b w:val="1"/>
          <w:bCs w:val="1"/>
          <w:sz w:val="20"/>
          <w:szCs w:val="20"/>
          <w:u w:val="single"/>
        </w:rPr>
      </w:pPr>
      <w:r w:rsidRPr="1A866B19" w:rsidR="00884766">
        <w:rPr>
          <w:rFonts w:ascii="Cambria" w:hAnsi="Cambria" w:cs="Calibri"/>
          <w:b w:val="1"/>
          <w:bCs w:val="1"/>
          <w:sz w:val="20"/>
          <w:szCs w:val="20"/>
        </w:rPr>
        <w:t xml:space="preserve">NB. Prosjektregnskap </w:t>
      </w:r>
      <w:r w:rsidRPr="1A866B19" w:rsidR="00D2276D">
        <w:rPr>
          <w:rFonts w:ascii="Cambria" w:hAnsi="Cambria" w:cs="Calibri"/>
          <w:b w:val="1"/>
          <w:bCs w:val="1"/>
          <w:sz w:val="20"/>
          <w:szCs w:val="20"/>
        </w:rPr>
        <w:t>pr. 31.12.202</w:t>
      </w:r>
      <w:r w:rsidRPr="1A866B19" w:rsidR="22045ED1">
        <w:rPr>
          <w:rFonts w:ascii="Cambria" w:hAnsi="Cambria" w:cs="Calibri"/>
          <w:b w:val="1"/>
          <w:bCs w:val="1"/>
          <w:sz w:val="20"/>
          <w:szCs w:val="20"/>
        </w:rPr>
        <w:t>6</w:t>
      </w:r>
      <w:r w:rsidRPr="1A866B19" w:rsidR="00D2276D">
        <w:rPr>
          <w:rFonts w:ascii="Cambria" w:hAnsi="Cambria" w:cs="Calibri"/>
          <w:b w:val="1"/>
          <w:bCs w:val="1"/>
          <w:sz w:val="20"/>
          <w:szCs w:val="20"/>
        </w:rPr>
        <w:t xml:space="preserve"> </w:t>
      </w:r>
      <w:r w:rsidRPr="1A866B19" w:rsidR="00884766">
        <w:rPr>
          <w:rFonts w:ascii="Cambria" w:hAnsi="Cambria" w:cs="Calibri"/>
          <w:b w:val="1"/>
          <w:bCs w:val="1"/>
          <w:sz w:val="20"/>
          <w:szCs w:val="20"/>
        </w:rPr>
        <w:t xml:space="preserve">skal </w:t>
      </w:r>
      <w:r w:rsidRPr="1A866B19" w:rsidR="00884766">
        <w:rPr>
          <w:rFonts w:ascii="Cambria" w:hAnsi="Cambria" w:cs="Calibri"/>
          <w:b w:val="1"/>
          <w:bCs w:val="1"/>
          <w:sz w:val="20"/>
          <w:szCs w:val="20"/>
          <w:u w:val="single"/>
        </w:rPr>
        <w:t>vedlegges</w:t>
      </w:r>
      <w:r w:rsidRPr="1A866B19" w:rsidR="00EA4CAC">
        <w:rPr>
          <w:rFonts w:ascii="Cambria" w:hAnsi="Cambria" w:cs="Calibri"/>
          <w:b w:val="1"/>
          <w:bCs w:val="1"/>
          <w:sz w:val="20"/>
          <w:szCs w:val="20"/>
          <w:u w:val="single"/>
        </w:rPr>
        <w:t>.</w:t>
      </w:r>
      <w:r w:rsidRPr="1A866B19" w:rsidR="00BD6761">
        <w:rPr>
          <w:rFonts w:ascii="Cambria" w:hAnsi="Cambria" w:cs="Calibri"/>
          <w:b w:val="1"/>
          <w:bCs w:val="1"/>
          <w:sz w:val="20"/>
          <w:szCs w:val="20"/>
          <w:u w:val="single"/>
        </w:rPr>
        <w:t xml:space="preserve"> </w:t>
      </w:r>
    </w:p>
    <w:p w:rsidRPr="00C15DFA" w:rsidR="00154797" w:rsidRDefault="00BD6761" w14:paraId="771AF251" w14:textId="0F20D41A">
      <w:pPr>
        <w:rPr>
          <w:rFonts w:ascii="Cambria" w:hAnsi="Cambria" w:cs="Calibri"/>
          <w:b/>
          <w:bCs/>
          <w:sz w:val="20"/>
          <w:szCs w:val="20"/>
        </w:rPr>
      </w:pPr>
      <w:r w:rsidRPr="00C15DFA">
        <w:rPr>
          <w:rFonts w:ascii="Cambria" w:hAnsi="Cambria" w:cs="Calibri"/>
          <w:b/>
          <w:bCs/>
          <w:sz w:val="20"/>
          <w:szCs w:val="20"/>
        </w:rPr>
        <w:t>H</w:t>
      </w:r>
      <w:r w:rsidRPr="00C15DFA" w:rsidR="00387AE8">
        <w:rPr>
          <w:rFonts w:ascii="Cambria" w:hAnsi="Cambria" w:cs="Calibri"/>
          <w:b/>
          <w:bCs/>
          <w:sz w:val="20"/>
          <w:szCs w:val="20"/>
        </w:rPr>
        <w:t>elseforetaket</w:t>
      </w:r>
      <w:r w:rsidRPr="00C15DFA">
        <w:rPr>
          <w:rFonts w:ascii="Cambria" w:hAnsi="Cambria" w:cs="Calibri"/>
          <w:b/>
          <w:bCs/>
          <w:sz w:val="20"/>
          <w:szCs w:val="20"/>
        </w:rPr>
        <w:t xml:space="preserve"> er ansvarlig for å sammenstille et</w:t>
      </w:r>
      <w:r w:rsidRPr="00C15DFA">
        <w:rPr>
          <w:rFonts w:ascii="Cambria" w:hAnsi="Cambria" w:cs="Calibri"/>
          <w:b/>
          <w:bCs/>
          <w:i/>
          <w:iCs/>
          <w:sz w:val="20"/>
          <w:szCs w:val="20"/>
        </w:rPr>
        <w:t xml:space="preserve"> saml</w:t>
      </w:r>
      <w:r w:rsidRPr="00C15DFA">
        <w:rPr>
          <w:rFonts w:ascii="Cambria" w:hAnsi="Cambria" w:cs="Calibri"/>
          <w:b/>
          <w:bCs/>
          <w:sz w:val="20"/>
          <w:szCs w:val="20"/>
        </w:rPr>
        <w:t xml:space="preserve">et prosjektregnskap </w:t>
      </w:r>
      <w:r w:rsidRPr="00C15DFA" w:rsidR="000918EF">
        <w:rPr>
          <w:rFonts w:ascii="Cambria" w:hAnsi="Cambria" w:cs="Calibri"/>
          <w:b/>
          <w:bCs/>
          <w:sz w:val="20"/>
          <w:szCs w:val="20"/>
        </w:rPr>
        <w:t xml:space="preserve">som viser </w:t>
      </w:r>
      <w:r w:rsidRPr="00C15DFA" w:rsidR="00943641">
        <w:rPr>
          <w:rFonts w:ascii="Cambria" w:hAnsi="Cambria" w:cs="Calibri"/>
          <w:b/>
          <w:bCs/>
          <w:sz w:val="20"/>
          <w:szCs w:val="20"/>
        </w:rPr>
        <w:t xml:space="preserve">påløpte utgifter både i helseforetaket og kommunene. </w:t>
      </w:r>
      <w:r w:rsidRPr="00C15DFA" w:rsidR="006E704C">
        <w:rPr>
          <w:rFonts w:ascii="Cambria" w:hAnsi="Cambria" w:cs="Calibri"/>
          <w:b/>
          <w:bCs/>
          <w:sz w:val="20"/>
          <w:szCs w:val="20"/>
        </w:rPr>
        <w:t xml:space="preserve"> </w:t>
      </w:r>
      <w:r w:rsidRPr="00C15DFA" w:rsidR="000D0BFD">
        <w:rPr>
          <w:rFonts w:ascii="Cambria" w:hAnsi="Cambria" w:cs="Calibri"/>
          <w:b/>
          <w:bCs/>
          <w:sz w:val="20"/>
          <w:szCs w:val="20"/>
        </w:rPr>
        <w:t xml:space="preserve"> </w:t>
      </w:r>
    </w:p>
    <w:p w:rsidRPr="00C15DFA" w:rsidR="00B0069C" w:rsidRDefault="00B0069C" w14:paraId="45E132AE" w14:textId="4D7A4E94">
      <w:pPr>
        <w:rPr>
          <w:rFonts w:ascii="Cambria" w:hAnsi="Cambria" w:cs="Calibri"/>
          <w:sz w:val="20"/>
          <w:szCs w:val="20"/>
        </w:rPr>
      </w:pPr>
      <w:r w:rsidRPr="00C15DFA">
        <w:rPr>
          <w:rFonts w:ascii="Cambria" w:hAnsi="Cambria" w:cs="Calibri"/>
          <w:sz w:val="20"/>
          <w:szCs w:val="20"/>
        </w:rPr>
        <w:br w:type="page"/>
      </w:r>
    </w:p>
    <w:p w:rsidRPr="00C15DFA" w:rsidR="00CB1901" w:rsidRDefault="00CB1901" w14:paraId="68256C4A" w14:textId="77777777">
      <w:pPr>
        <w:rPr>
          <w:rFonts w:ascii="Cambria" w:hAnsi="Cambria" w:cs="Calibri"/>
          <w:sz w:val="20"/>
          <w:szCs w:val="20"/>
        </w:rPr>
      </w:pPr>
    </w:p>
    <w:tbl>
      <w:tblPr>
        <w:tblStyle w:val="Tabellrutenett"/>
        <w:tblW w:w="9062" w:type="dxa"/>
        <w:tblLook w:val="04A0" w:firstRow="1" w:lastRow="0" w:firstColumn="1" w:lastColumn="0" w:noHBand="0" w:noVBand="1"/>
      </w:tblPr>
      <w:tblGrid>
        <w:gridCol w:w="1530"/>
        <w:gridCol w:w="7532"/>
      </w:tblGrid>
      <w:tr w:rsidRPr="00C15DFA" w:rsidR="002D3029" w:rsidTr="676A4E02" w14:paraId="4FA5058C" w14:textId="77777777">
        <w:tc>
          <w:tcPr>
            <w:tcW w:w="9062" w:type="dxa"/>
            <w:gridSpan w:val="2"/>
            <w:shd w:val="clear" w:color="auto" w:fill="DAE9F7" w:themeFill="text2" w:themeFillTint="1A"/>
          </w:tcPr>
          <w:p w:rsidRPr="00C15DFA" w:rsidR="009A3A7C" w:rsidP="00DF26F4" w:rsidRDefault="00874133" w14:paraId="793F7A1D" w14:textId="0C61EFC7">
            <w:pPr>
              <w:jc w:val="center"/>
              <w:rPr>
                <w:rFonts w:ascii="Cambria" w:hAnsi="Cambria" w:cs="Calibri"/>
                <w:b/>
                <w:bCs/>
                <w:sz w:val="28"/>
                <w:szCs w:val="28"/>
              </w:rPr>
            </w:pPr>
            <w:r w:rsidRPr="00C15DFA">
              <w:rPr>
                <w:rFonts w:ascii="Cambria" w:hAnsi="Cambria" w:cs="Calibri"/>
                <w:b/>
                <w:bCs/>
                <w:sz w:val="28"/>
                <w:szCs w:val="28"/>
              </w:rPr>
              <w:t>S</w:t>
            </w:r>
            <w:r w:rsidRPr="00C15DFA" w:rsidR="002D3029">
              <w:rPr>
                <w:rFonts w:ascii="Cambria" w:hAnsi="Cambria" w:cs="Calibri"/>
                <w:b/>
                <w:bCs/>
                <w:sz w:val="28"/>
                <w:szCs w:val="28"/>
              </w:rPr>
              <w:t>tatus</w:t>
            </w:r>
            <w:r w:rsidRPr="00C15DFA" w:rsidR="008E0A67">
              <w:rPr>
                <w:rFonts w:ascii="Cambria" w:hAnsi="Cambria" w:cs="Calibri"/>
                <w:b/>
                <w:bCs/>
                <w:sz w:val="28"/>
                <w:szCs w:val="28"/>
              </w:rPr>
              <w:t xml:space="preserve"> </w:t>
            </w:r>
            <w:r w:rsidRPr="00C15DFA" w:rsidR="00312433">
              <w:rPr>
                <w:rFonts w:ascii="Cambria" w:hAnsi="Cambria" w:cs="Calibri"/>
                <w:b/>
                <w:bCs/>
                <w:sz w:val="28"/>
                <w:szCs w:val="28"/>
              </w:rPr>
              <w:t>prosjektgjennomføring</w:t>
            </w:r>
          </w:p>
          <w:p w:rsidRPr="00C15DFA" w:rsidR="002D3029" w:rsidP="00F60AF3" w:rsidRDefault="002D3029" w14:paraId="64A28285" w14:textId="542B7F59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  <w:lang w:val="nn-NO"/>
              </w:rPr>
            </w:pPr>
          </w:p>
        </w:tc>
      </w:tr>
      <w:tr w:rsidRPr="00C15DFA" w:rsidR="00D066BF" w:rsidTr="676A4E02" w14:paraId="02A3F01A" w14:textId="77777777">
        <w:tc>
          <w:tcPr>
            <w:tcW w:w="1530" w:type="dxa"/>
            <w:shd w:val="clear" w:color="auto" w:fill="FFFFFF" w:themeFill="background1"/>
          </w:tcPr>
          <w:p w:rsidRPr="00C15DFA" w:rsidR="00D066BF" w:rsidP="00C15DFA" w:rsidRDefault="00D066BF" w14:paraId="0F3AED6D" w14:textId="5C0F0D90">
            <w:pPr>
              <w:rPr>
                <w:rFonts w:ascii="Cambria" w:hAnsi="Cambria" w:cs="Calibri"/>
                <w:b/>
                <w:bCs/>
                <w:sz w:val="20"/>
                <w:szCs w:val="20"/>
                <w:lang w:val="nn-NO"/>
              </w:rPr>
            </w:pPr>
            <w:r w:rsidRPr="00C15DFA">
              <w:rPr>
                <w:rFonts w:ascii="Cambria" w:hAnsi="Cambria" w:cs="Calibri"/>
                <w:b/>
                <w:bCs/>
                <w:sz w:val="20"/>
                <w:szCs w:val="20"/>
                <w:lang w:val="nn-NO"/>
              </w:rPr>
              <w:t xml:space="preserve">Generelt </w:t>
            </w:r>
            <w:r w:rsidRPr="00C15DFA" w:rsidR="00A864E1">
              <w:rPr>
                <w:rFonts w:ascii="Cambria" w:hAnsi="Cambria" w:cs="Calibri"/>
                <w:b/>
                <w:bCs/>
                <w:sz w:val="20"/>
                <w:szCs w:val="20"/>
                <w:lang w:val="nn-NO"/>
              </w:rPr>
              <w:t xml:space="preserve">om </w:t>
            </w:r>
            <w:r w:rsidRPr="00C15DFA" w:rsidR="00AB323C">
              <w:rPr>
                <w:rFonts w:ascii="Cambria" w:hAnsi="Cambria" w:cs="Calibri"/>
                <w:b/>
                <w:bCs/>
                <w:sz w:val="20"/>
                <w:szCs w:val="20"/>
                <w:lang w:val="nn-NO"/>
              </w:rPr>
              <w:t xml:space="preserve">framdrift i </w:t>
            </w:r>
            <w:r w:rsidRPr="00C15DFA">
              <w:rPr>
                <w:rFonts w:ascii="Cambria" w:hAnsi="Cambria" w:cs="Calibri"/>
                <w:b/>
                <w:bCs/>
                <w:sz w:val="20"/>
                <w:szCs w:val="20"/>
                <w:lang w:val="nn-NO"/>
              </w:rPr>
              <w:t xml:space="preserve"> prosjektet </w:t>
            </w:r>
          </w:p>
        </w:tc>
        <w:tc>
          <w:tcPr>
            <w:tcW w:w="7532" w:type="dxa"/>
            <w:shd w:val="clear" w:color="auto" w:fill="FFFFFF" w:themeFill="background1"/>
          </w:tcPr>
          <w:p w:rsidRPr="00C15DFA" w:rsidR="000C0A2B" w:rsidP="00AB323C" w:rsidRDefault="00B03756" w14:paraId="14766C72" w14:textId="77777777">
            <w:pPr>
              <w:rPr>
                <w:rFonts w:ascii="Cambria" w:hAnsi="Cambria" w:cs="Calibri"/>
                <w:i/>
                <w:iCs/>
                <w:sz w:val="20"/>
                <w:szCs w:val="20"/>
              </w:rPr>
            </w:pPr>
            <w:r w:rsidRPr="00C15DFA">
              <w:rPr>
                <w:rFonts w:ascii="Cambria" w:hAnsi="Cambria" w:cs="Calibri"/>
                <w:i/>
                <w:iCs/>
                <w:sz w:val="20"/>
                <w:szCs w:val="20"/>
              </w:rPr>
              <w:t xml:space="preserve">Hvordan fungerer </w:t>
            </w:r>
            <w:r w:rsidRPr="00C15DFA" w:rsidR="0034698F">
              <w:rPr>
                <w:rFonts w:ascii="Cambria" w:hAnsi="Cambria" w:cs="Calibri"/>
                <w:i/>
                <w:iCs/>
                <w:sz w:val="20"/>
                <w:szCs w:val="20"/>
              </w:rPr>
              <w:t>prosjekt</w:t>
            </w:r>
            <w:r w:rsidRPr="00C15DFA" w:rsidR="00E478B1">
              <w:rPr>
                <w:rFonts w:ascii="Cambria" w:hAnsi="Cambria" w:cs="Calibri"/>
                <w:i/>
                <w:iCs/>
                <w:sz w:val="20"/>
                <w:szCs w:val="20"/>
              </w:rPr>
              <w:t>organisasjon</w:t>
            </w:r>
            <w:r w:rsidRPr="00C15DFA" w:rsidR="003519C7">
              <w:rPr>
                <w:rFonts w:ascii="Cambria" w:hAnsi="Cambria" w:cs="Calibri"/>
                <w:i/>
                <w:iCs/>
                <w:sz w:val="20"/>
                <w:szCs w:val="20"/>
              </w:rPr>
              <w:t>en</w:t>
            </w:r>
            <w:r w:rsidRPr="00C15DFA" w:rsidR="00E76EA0">
              <w:rPr>
                <w:rFonts w:ascii="Cambria" w:hAnsi="Cambria" w:cs="Calibri"/>
                <w:i/>
                <w:iCs/>
                <w:sz w:val="20"/>
                <w:szCs w:val="20"/>
              </w:rPr>
              <w:t xml:space="preserve"> og det faglige arbeidet i prosjektet? </w:t>
            </w:r>
            <w:r w:rsidRPr="00C15DFA" w:rsidR="00E478B1">
              <w:rPr>
                <w:rFonts w:ascii="Cambria" w:hAnsi="Cambria" w:cs="Calibri"/>
                <w:i/>
                <w:iCs/>
                <w:sz w:val="20"/>
                <w:szCs w:val="20"/>
              </w:rPr>
              <w:t xml:space="preserve"> </w:t>
            </w:r>
            <w:r w:rsidRPr="00C15DFA" w:rsidR="0034698F">
              <w:rPr>
                <w:rFonts w:ascii="Cambria" w:hAnsi="Cambria" w:cs="Calibri"/>
                <w:i/>
                <w:iCs/>
                <w:sz w:val="20"/>
                <w:szCs w:val="20"/>
              </w:rPr>
              <w:t xml:space="preserve"> </w:t>
            </w:r>
            <w:r w:rsidRPr="00C15DFA" w:rsidR="00E478B1">
              <w:rPr>
                <w:rFonts w:ascii="Cambria" w:hAnsi="Cambria" w:cs="Calibri"/>
                <w:i/>
                <w:iCs/>
                <w:sz w:val="20"/>
                <w:szCs w:val="20"/>
              </w:rPr>
              <w:t xml:space="preserve">Gjennomføres </w:t>
            </w:r>
            <w:r w:rsidRPr="00C15DFA" w:rsidR="00AB323C">
              <w:rPr>
                <w:rFonts w:ascii="Cambria" w:hAnsi="Cambria" w:cs="Calibri"/>
                <w:i/>
                <w:iCs/>
                <w:sz w:val="20"/>
                <w:szCs w:val="20"/>
              </w:rPr>
              <w:t xml:space="preserve">prosjektet i </w:t>
            </w:r>
            <w:r w:rsidRPr="00C15DFA" w:rsidR="00D066BF">
              <w:rPr>
                <w:rFonts w:ascii="Cambria" w:hAnsi="Cambria" w:cs="Calibri"/>
                <w:i/>
                <w:iCs/>
                <w:sz w:val="20"/>
                <w:szCs w:val="20"/>
              </w:rPr>
              <w:t>tråd med opprinnelig plan</w:t>
            </w:r>
            <w:r w:rsidRPr="00C15DFA" w:rsidR="00A864E1">
              <w:rPr>
                <w:rFonts w:ascii="Cambria" w:hAnsi="Cambria" w:cs="Calibri"/>
                <w:i/>
                <w:iCs/>
                <w:sz w:val="20"/>
                <w:szCs w:val="20"/>
              </w:rPr>
              <w:t>?</w:t>
            </w:r>
          </w:p>
          <w:p w:rsidRPr="00C15DFA" w:rsidR="00D066BF" w:rsidP="00AB323C" w:rsidRDefault="003A54FA" w14:paraId="6F5F9203" w14:textId="77777777">
            <w:pPr>
              <w:rPr>
                <w:rFonts w:ascii="Cambria" w:hAnsi="Cambria" w:cs="Calibri"/>
                <w:i/>
                <w:iCs/>
                <w:sz w:val="20"/>
                <w:szCs w:val="20"/>
              </w:rPr>
            </w:pPr>
            <w:r w:rsidRPr="00C15DFA">
              <w:rPr>
                <w:rFonts w:ascii="Cambria" w:hAnsi="Cambria" w:cs="Calibri"/>
                <w:i/>
                <w:iCs/>
                <w:sz w:val="20"/>
                <w:szCs w:val="20"/>
              </w:rPr>
              <w:t>Er det spesielle utfordringer</w:t>
            </w:r>
            <w:r w:rsidRPr="00C15DFA" w:rsidR="00CC2ADE">
              <w:rPr>
                <w:rFonts w:ascii="Cambria" w:hAnsi="Cambria" w:cs="Calibri"/>
                <w:i/>
                <w:iCs/>
                <w:sz w:val="20"/>
                <w:szCs w:val="20"/>
              </w:rPr>
              <w:t xml:space="preserve"> i prosjektet</w:t>
            </w:r>
            <w:r w:rsidRPr="00C15DFA">
              <w:rPr>
                <w:rFonts w:ascii="Cambria" w:hAnsi="Cambria" w:cs="Calibri"/>
                <w:i/>
                <w:iCs/>
                <w:sz w:val="20"/>
                <w:szCs w:val="20"/>
              </w:rPr>
              <w:t>?</w:t>
            </w:r>
          </w:p>
          <w:p w:rsidRPr="00C15DFA" w:rsidR="003A48A6" w:rsidP="003A48A6" w:rsidRDefault="003A48A6" w14:paraId="40717CC5" w14:textId="325BA621">
            <w:pPr>
              <w:rPr>
                <w:rFonts w:ascii="Cambria" w:hAnsi="Cambria" w:cs="Calibri"/>
                <w:i/>
                <w:iCs/>
                <w:sz w:val="20"/>
                <w:szCs w:val="20"/>
              </w:rPr>
            </w:pPr>
            <w:r w:rsidRPr="00C15DFA">
              <w:rPr>
                <w:rFonts w:ascii="Cambria" w:hAnsi="Cambria" w:cs="Calibri"/>
                <w:i/>
                <w:iCs/>
                <w:sz w:val="20"/>
                <w:szCs w:val="20"/>
              </w:rPr>
              <w:t>Beskriv hvordan brukermedvirkning er ivaretatt</w:t>
            </w:r>
            <w:r w:rsidRPr="00C15DFA" w:rsidR="00813B6C">
              <w:rPr>
                <w:rFonts w:ascii="Cambria" w:hAnsi="Cambria" w:cs="Calibri"/>
                <w:i/>
                <w:iCs/>
                <w:sz w:val="20"/>
                <w:szCs w:val="20"/>
              </w:rPr>
              <w:t>.</w:t>
            </w:r>
          </w:p>
          <w:p w:rsidRPr="00C15DFA" w:rsidR="003A48A6" w:rsidP="00AB323C" w:rsidRDefault="003A48A6" w14:paraId="3BB3FAA9" w14:textId="1E2AFFCC">
            <w:pPr>
              <w:rPr>
                <w:rFonts w:ascii="Cambria" w:hAnsi="Cambria" w:cs="Calibri"/>
                <w:b/>
                <w:bCs/>
                <w:sz w:val="28"/>
                <w:szCs w:val="28"/>
              </w:rPr>
            </w:pPr>
          </w:p>
        </w:tc>
      </w:tr>
      <w:tr w:rsidRPr="00C15DFA" w:rsidR="002C5B36" w:rsidTr="676A4E02" w14:paraId="11918302" w14:textId="77777777">
        <w:tc>
          <w:tcPr>
            <w:tcW w:w="1530" w:type="dxa"/>
          </w:tcPr>
          <w:p w:rsidRPr="00C15DFA" w:rsidR="00372681" w:rsidRDefault="00372681" w14:paraId="479873B8" w14:textId="6FD7C936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  <w:p w:rsidRPr="00C15DFA" w:rsidR="006E5DAB" w:rsidRDefault="0044675F" w14:paraId="7F120D31" w14:textId="42933111">
            <w:pPr>
              <w:rPr>
                <w:rFonts w:ascii="Cambria" w:hAnsi="Cambria" w:cs="Calibri"/>
                <w:b/>
                <w:bCs/>
                <w:i/>
                <w:iCs/>
                <w:sz w:val="20"/>
                <w:szCs w:val="20"/>
              </w:rPr>
            </w:pPr>
            <w:r w:rsidRPr="00C15DFA">
              <w:rPr>
                <w:rFonts w:ascii="Cambria" w:hAnsi="Cambria" w:cs="Calibri"/>
                <w:b/>
                <w:bCs/>
                <w:i/>
                <w:iCs/>
                <w:sz w:val="20"/>
                <w:szCs w:val="20"/>
              </w:rPr>
              <w:t>T</w:t>
            </w:r>
            <w:r w:rsidRPr="00C15DFA" w:rsidR="006E5DAB">
              <w:rPr>
                <w:rFonts w:ascii="Cambria" w:hAnsi="Cambria" w:cs="Calibri"/>
                <w:b/>
                <w:bCs/>
                <w:i/>
                <w:iCs/>
                <w:sz w:val="20"/>
                <w:szCs w:val="20"/>
              </w:rPr>
              <w:t xml:space="preserve">iltak </w:t>
            </w:r>
            <w:r w:rsidRPr="00C15DFA" w:rsidR="005C2054">
              <w:rPr>
                <w:rFonts w:ascii="Cambria" w:hAnsi="Cambria" w:cs="Calibri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7532" w:type="dxa"/>
          </w:tcPr>
          <w:p w:rsidRPr="00C15DFA" w:rsidR="002C5B36" w:rsidRDefault="002C5B36" w14:paraId="1A18AD9B" w14:textId="2D17A497">
            <w:pPr>
              <w:rPr>
                <w:rFonts w:ascii="Cambria" w:hAnsi="Cambria" w:cs="Calibri"/>
                <w:sz w:val="20"/>
                <w:szCs w:val="20"/>
              </w:rPr>
            </w:pPr>
          </w:p>
          <w:p w:rsidRPr="00C15DFA" w:rsidR="002C5B36" w:rsidRDefault="002C5B36" w14:paraId="18A94EB7" w14:textId="0E5A10A2">
            <w:pPr>
              <w:rPr>
                <w:rFonts w:ascii="Cambria" w:hAnsi="Cambria" w:cs="Calibri"/>
                <w:i/>
                <w:iCs/>
                <w:sz w:val="20"/>
                <w:szCs w:val="20"/>
              </w:rPr>
            </w:pPr>
            <w:r w:rsidRPr="00C15DFA">
              <w:rPr>
                <w:rFonts w:ascii="Cambria" w:hAnsi="Cambria" w:cs="Calibri"/>
                <w:i/>
                <w:iCs/>
                <w:sz w:val="20"/>
                <w:szCs w:val="20"/>
              </w:rPr>
              <w:t>Beskriv effekt/nytteverdi</w:t>
            </w:r>
            <w:r w:rsidRPr="00C15DFA" w:rsidR="006E633D">
              <w:rPr>
                <w:rFonts w:ascii="Cambria" w:hAnsi="Cambria" w:cs="Calibri"/>
                <w:i/>
                <w:iCs/>
                <w:sz w:val="20"/>
                <w:szCs w:val="20"/>
              </w:rPr>
              <w:t xml:space="preserve"> og hvordan den</w:t>
            </w:r>
            <w:r w:rsidRPr="00C15DFA" w:rsidR="00075E4F">
              <w:rPr>
                <w:rFonts w:ascii="Cambria" w:hAnsi="Cambria" w:cs="Calibri"/>
                <w:i/>
                <w:iCs/>
                <w:sz w:val="20"/>
                <w:szCs w:val="20"/>
              </w:rPr>
              <w:t xml:space="preserve"> planlegges målt</w:t>
            </w:r>
            <w:r w:rsidRPr="00C15DFA" w:rsidR="0038348F">
              <w:rPr>
                <w:rFonts w:ascii="Cambria" w:hAnsi="Cambria" w:cs="Calibri"/>
                <w:i/>
                <w:iCs/>
                <w:sz w:val="20"/>
                <w:szCs w:val="20"/>
              </w:rPr>
              <w:t>.</w:t>
            </w:r>
          </w:p>
          <w:p w:rsidRPr="00C15DFA" w:rsidR="002C5B36" w:rsidRDefault="002C5B36" w14:paraId="19D0D730" w14:textId="77777777">
            <w:pPr>
              <w:rPr>
                <w:rFonts w:ascii="Cambria" w:hAnsi="Cambria" w:cs="Calibri"/>
                <w:sz w:val="20"/>
                <w:szCs w:val="20"/>
              </w:rPr>
            </w:pPr>
          </w:p>
          <w:p w:rsidRPr="00C15DFA" w:rsidR="002C5B36" w:rsidP="000C7B8C" w:rsidRDefault="002C5B36" w14:paraId="666FCD88" w14:textId="77777777">
            <w:pPr>
              <w:rPr>
                <w:rFonts w:ascii="Cambria" w:hAnsi="Cambria" w:cs="Calibri"/>
                <w:i/>
                <w:iCs/>
                <w:sz w:val="20"/>
                <w:szCs w:val="20"/>
              </w:rPr>
            </w:pPr>
            <w:r w:rsidRPr="00C15DFA">
              <w:rPr>
                <w:rFonts w:ascii="Cambria" w:hAnsi="Cambria" w:cs="Calibri"/>
                <w:i/>
                <w:iCs/>
                <w:sz w:val="20"/>
                <w:szCs w:val="20"/>
              </w:rPr>
              <w:t>Hva er viktige læringspunkter?</w:t>
            </w:r>
          </w:p>
          <w:p w:rsidRPr="00C15DFA" w:rsidR="002C5B36" w:rsidP="000C7B8C" w:rsidRDefault="002C5B36" w14:paraId="6A2CCD6B" w14:textId="77777777">
            <w:pPr>
              <w:rPr>
                <w:rFonts w:ascii="Cambria" w:hAnsi="Cambria" w:cs="Calibri"/>
                <w:i/>
                <w:iCs/>
                <w:sz w:val="20"/>
                <w:szCs w:val="20"/>
              </w:rPr>
            </w:pPr>
          </w:p>
          <w:p w:rsidRPr="00C15DFA" w:rsidR="002C5B36" w:rsidRDefault="002C5B36" w14:paraId="6E088F86" w14:textId="767987ED">
            <w:pPr>
              <w:rPr>
                <w:rFonts w:ascii="Cambria" w:hAnsi="Cambria" w:cs="Calibri"/>
                <w:i/>
                <w:iCs/>
                <w:sz w:val="20"/>
                <w:szCs w:val="20"/>
              </w:rPr>
            </w:pPr>
            <w:r w:rsidRPr="00C15DFA">
              <w:rPr>
                <w:rFonts w:ascii="Cambria" w:hAnsi="Cambria" w:cs="Calibri"/>
                <w:i/>
                <w:iCs/>
                <w:sz w:val="20"/>
                <w:szCs w:val="20"/>
              </w:rPr>
              <w:t>Vurderes tiltaket egnet for spredning?</w:t>
            </w:r>
          </w:p>
          <w:p w:rsidRPr="00C15DFA" w:rsidR="00364C60" w:rsidRDefault="00364C60" w14:paraId="765EBA11" w14:textId="77777777">
            <w:pPr>
              <w:rPr>
                <w:rFonts w:ascii="Cambria" w:hAnsi="Cambria" w:cs="Calibri"/>
                <w:i/>
                <w:iCs/>
                <w:sz w:val="20"/>
                <w:szCs w:val="20"/>
              </w:rPr>
            </w:pPr>
          </w:p>
          <w:p w:rsidRPr="00C15DFA" w:rsidR="00364C60" w:rsidRDefault="00364C60" w14:paraId="63B9E6E1" w14:textId="2073A75A">
            <w:pPr>
              <w:rPr>
                <w:rFonts w:ascii="Cambria" w:hAnsi="Cambria" w:cs="Calibri"/>
                <w:i/>
                <w:iCs/>
                <w:sz w:val="20"/>
                <w:szCs w:val="20"/>
              </w:rPr>
            </w:pPr>
            <w:r w:rsidRPr="00C15DFA">
              <w:rPr>
                <w:rFonts w:ascii="Cambria" w:hAnsi="Cambria" w:cs="Calibri"/>
                <w:i/>
                <w:iCs/>
                <w:sz w:val="20"/>
                <w:szCs w:val="20"/>
              </w:rPr>
              <w:t>Hvordan planlegges finansieringen mht. overgang til ordinær drift ved prosjektets slutt?</w:t>
            </w:r>
          </w:p>
          <w:p w:rsidRPr="00C15DFA" w:rsidR="002C5B36" w:rsidRDefault="002C5B36" w14:paraId="3148650B" w14:textId="77777777">
            <w:pPr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Pr="00C15DFA" w:rsidR="002C5B36" w:rsidTr="676A4E02" w14:paraId="4EA1A5BE" w14:textId="77777777">
        <w:tc>
          <w:tcPr>
            <w:tcW w:w="1530" w:type="dxa"/>
          </w:tcPr>
          <w:p w:rsidRPr="00C15DFA" w:rsidR="002C5B36" w:rsidRDefault="0044675F" w14:paraId="593ACC4A" w14:textId="16ADC218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C15DFA">
              <w:rPr>
                <w:rFonts w:ascii="Cambria" w:hAnsi="Cambria" w:cs="Calibri"/>
                <w:b/>
                <w:bCs/>
                <w:i/>
                <w:iCs/>
                <w:sz w:val="20"/>
                <w:szCs w:val="20"/>
              </w:rPr>
              <w:t>T</w:t>
            </w:r>
            <w:r w:rsidRPr="00C15DFA" w:rsidR="005C2054">
              <w:rPr>
                <w:rFonts w:ascii="Cambria" w:hAnsi="Cambria" w:cs="Calibri"/>
                <w:b/>
                <w:bCs/>
                <w:i/>
                <w:iCs/>
                <w:sz w:val="20"/>
                <w:szCs w:val="20"/>
              </w:rPr>
              <w:t>iltak 2</w:t>
            </w:r>
          </w:p>
        </w:tc>
        <w:tc>
          <w:tcPr>
            <w:tcW w:w="7532" w:type="dxa"/>
          </w:tcPr>
          <w:p w:rsidRPr="00C15DFA" w:rsidR="00A10A44" w:rsidP="00A10A44" w:rsidRDefault="00A10A44" w14:paraId="464D016E" w14:textId="77777777">
            <w:pPr>
              <w:rPr>
                <w:rFonts w:ascii="Cambria" w:hAnsi="Cambria" w:cs="Calibri"/>
                <w:i/>
                <w:iCs/>
                <w:sz w:val="20"/>
                <w:szCs w:val="20"/>
              </w:rPr>
            </w:pPr>
            <w:r w:rsidRPr="00C15DFA">
              <w:rPr>
                <w:rFonts w:ascii="Cambria" w:hAnsi="Cambria" w:cs="Calibri"/>
                <w:i/>
                <w:iCs/>
                <w:sz w:val="20"/>
                <w:szCs w:val="20"/>
              </w:rPr>
              <w:t>Beskriv effekt/nytteverdi og hvordan den planlegges målt.</w:t>
            </w:r>
          </w:p>
          <w:p w:rsidRPr="00C15DFA" w:rsidR="00242585" w:rsidP="00242585" w:rsidRDefault="00242585" w14:paraId="6E39A3DA" w14:textId="77777777">
            <w:pPr>
              <w:rPr>
                <w:rFonts w:ascii="Cambria" w:hAnsi="Cambria" w:cs="Calibri"/>
                <w:sz w:val="20"/>
                <w:szCs w:val="20"/>
              </w:rPr>
            </w:pPr>
          </w:p>
          <w:p w:rsidRPr="00C15DFA" w:rsidR="00242585" w:rsidP="00242585" w:rsidRDefault="00242585" w14:paraId="344FDCB4" w14:textId="77777777">
            <w:pPr>
              <w:rPr>
                <w:rFonts w:ascii="Cambria" w:hAnsi="Cambria" w:cs="Calibri"/>
                <w:i/>
                <w:iCs/>
                <w:sz w:val="20"/>
                <w:szCs w:val="20"/>
              </w:rPr>
            </w:pPr>
            <w:r w:rsidRPr="00C15DFA">
              <w:rPr>
                <w:rFonts w:ascii="Cambria" w:hAnsi="Cambria" w:cs="Calibri"/>
                <w:i/>
                <w:iCs/>
                <w:sz w:val="20"/>
                <w:szCs w:val="20"/>
              </w:rPr>
              <w:t>Hva er viktige læringspunkter?</w:t>
            </w:r>
          </w:p>
          <w:p w:rsidRPr="00C15DFA" w:rsidR="00242585" w:rsidP="00242585" w:rsidRDefault="00242585" w14:paraId="76D2BEA1" w14:textId="77777777">
            <w:pPr>
              <w:rPr>
                <w:rFonts w:ascii="Cambria" w:hAnsi="Cambria" w:cs="Calibri"/>
                <w:i/>
                <w:iCs/>
                <w:sz w:val="20"/>
                <w:szCs w:val="20"/>
              </w:rPr>
            </w:pPr>
          </w:p>
          <w:p w:rsidRPr="00C15DFA" w:rsidR="00242585" w:rsidP="00242585" w:rsidRDefault="00242585" w14:paraId="0DE80D25" w14:textId="77777777">
            <w:pPr>
              <w:rPr>
                <w:rFonts w:ascii="Cambria" w:hAnsi="Cambria" w:cs="Calibri"/>
                <w:i/>
                <w:iCs/>
                <w:sz w:val="20"/>
                <w:szCs w:val="20"/>
              </w:rPr>
            </w:pPr>
            <w:r w:rsidRPr="00C15DFA">
              <w:rPr>
                <w:rFonts w:ascii="Cambria" w:hAnsi="Cambria" w:cs="Calibri"/>
                <w:i/>
                <w:iCs/>
                <w:sz w:val="20"/>
                <w:szCs w:val="20"/>
              </w:rPr>
              <w:t>Vurderes tiltaket egnet for spredning?</w:t>
            </w:r>
          </w:p>
          <w:p w:rsidRPr="00C15DFA" w:rsidR="00C95978" w:rsidP="00242585" w:rsidRDefault="00C95978" w14:paraId="268E75FE" w14:textId="77777777">
            <w:pPr>
              <w:rPr>
                <w:rFonts w:ascii="Cambria" w:hAnsi="Cambria" w:cs="Calibri"/>
                <w:i/>
                <w:iCs/>
                <w:sz w:val="20"/>
                <w:szCs w:val="20"/>
              </w:rPr>
            </w:pPr>
          </w:p>
          <w:p w:rsidRPr="00C15DFA" w:rsidR="00665728" w:rsidP="00665728" w:rsidRDefault="00665728" w14:paraId="65BFD49E" w14:textId="77777777">
            <w:pPr>
              <w:rPr>
                <w:rFonts w:ascii="Cambria" w:hAnsi="Cambria" w:cs="Calibri"/>
                <w:i/>
                <w:iCs/>
                <w:sz w:val="20"/>
                <w:szCs w:val="20"/>
              </w:rPr>
            </w:pPr>
            <w:r w:rsidRPr="00C15DFA">
              <w:rPr>
                <w:rFonts w:ascii="Cambria" w:hAnsi="Cambria" w:cs="Calibri"/>
                <w:i/>
                <w:iCs/>
                <w:sz w:val="20"/>
                <w:szCs w:val="20"/>
              </w:rPr>
              <w:t>Hvordan planlegges finansieringen mht. overgang til ordinær drift ved prosjektets slutt?</w:t>
            </w:r>
          </w:p>
          <w:p w:rsidRPr="00C15DFA" w:rsidR="00154797" w:rsidP="00813B6C" w:rsidRDefault="00154797" w14:paraId="6604AE5D" w14:textId="16B034D3">
            <w:pPr>
              <w:rPr>
                <w:rFonts w:ascii="Cambria" w:hAnsi="Cambria" w:cs="Calibri"/>
                <w:i/>
                <w:iCs/>
                <w:sz w:val="20"/>
                <w:szCs w:val="20"/>
              </w:rPr>
            </w:pPr>
          </w:p>
        </w:tc>
      </w:tr>
      <w:tr w:rsidRPr="00C15DFA" w:rsidR="002C5B36" w:rsidTr="676A4E02" w14:paraId="7E907473" w14:textId="77777777">
        <w:tc>
          <w:tcPr>
            <w:tcW w:w="1530" w:type="dxa"/>
          </w:tcPr>
          <w:p w:rsidRPr="00C15DFA" w:rsidR="002C5B36" w:rsidRDefault="00810960" w14:paraId="15FC01A2" w14:textId="3CF2ECD6">
            <w:pPr>
              <w:rPr>
                <w:rFonts w:ascii="Cambria" w:hAnsi="Cambria" w:cs="Calibri"/>
                <w:sz w:val="20"/>
                <w:szCs w:val="20"/>
              </w:rPr>
            </w:pPr>
            <w:r w:rsidRPr="00C15DFA">
              <w:rPr>
                <w:rFonts w:ascii="Cambria" w:hAnsi="Cambria" w:cs="Calibri"/>
                <w:b/>
                <w:bCs/>
                <w:i/>
                <w:iCs/>
                <w:sz w:val="20"/>
                <w:szCs w:val="20"/>
              </w:rPr>
              <w:t>T</w:t>
            </w:r>
            <w:r w:rsidRPr="00C15DFA" w:rsidR="005C2054">
              <w:rPr>
                <w:rFonts w:ascii="Cambria" w:hAnsi="Cambria" w:cs="Calibri"/>
                <w:b/>
                <w:bCs/>
                <w:i/>
                <w:iCs/>
                <w:sz w:val="20"/>
                <w:szCs w:val="20"/>
              </w:rPr>
              <w:t xml:space="preserve">iltak </w:t>
            </w:r>
            <w:r w:rsidRPr="00C15DFA" w:rsidR="00E639D9">
              <w:rPr>
                <w:rFonts w:ascii="Cambria" w:hAnsi="Cambria" w:cs="Calibri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7532" w:type="dxa"/>
          </w:tcPr>
          <w:p w:rsidRPr="00C15DFA" w:rsidR="00A10A44" w:rsidP="00A10A44" w:rsidRDefault="00A10A44" w14:paraId="2E1029A8" w14:textId="77777777">
            <w:pPr>
              <w:rPr>
                <w:rFonts w:ascii="Cambria" w:hAnsi="Cambria" w:cs="Calibri"/>
                <w:i/>
                <w:iCs/>
                <w:sz w:val="20"/>
                <w:szCs w:val="20"/>
              </w:rPr>
            </w:pPr>
            <w:r w:rsidRPr="00C15DFA">
              <w:rPr>
                <w:rFonts w:ascii="Cambria" w:hAnsi="Cambria" w:cs="Calibri"/>
                <w:i/>
                <w:iCs/>
                <w:sz w:val="20"/>
                <w:szCs w:val="20"/>
              </w:rPr>
              <w:t>Beskriv effekt/nytteverdi og hvordan den planlegges målt.</w:t>
            </w:r>
          </w:p>
          <w:p w:rsidRPr="00C15DFA" w:rsidR="00242585" w:rsidP="00242585" w:rsidRDefault="00242585" w14:paraId="4D639907" w14:textId="77777777">
            <w:pPr>
              <w:rPr>
                <w:rFonts w:ascii="Cambria" w:hAnsi="Cambria" w:cs="Calibri"/>
                <w:sz w:val="20"/>
                <w:szCs w:val="20"/>
              </w:rPr>
            </w:pPr>
          </w:p>
          <w:p w:rsidRPr="00C15DFA" w:rsidR="00242585" w:rsidP="00242585" w:rsidRDefault="00242585" w14:paraId="00F274CB" w14:textId="77777777">
            <w:pPr>
              <w:rPr>
                <w:rFonts w:ascii="Cambria" w:hAnsi="Cambria" w:cs="Calibri"/>
                <w:i/>
                <w:iCs/>
                <w:sz w:val="20"/>
                <w:szCs w:val="20"/>
              </w:rPr>
            </w:pPr>
            <w:r w:rsidRPr="00C15DFA">
              <w:rPr>
                <w:rFonts w:ascii="Cambria" w:hAnsi="Cambria" w:cs="Calibri"/>
                <w:i/>
                <w:iCs/>
                <w:sz w:val="20"/>
                <w:szCs w:val="20"/>
              </w:rPr>
              <w:t>Hva er viktige læringspunkter?</w:t>
            </w:r>
          </w:p>
          <w:p w:rsidRPr="00C15DFA" w:rsidR="00242585" w:rsidP="00242585" w:rsidRDefault="00242585" w14:paraId="70773BA7" w14:textId="77777777">
            <w:pPr>
              <w:rPr>
                <w:rFonts w:ascii="Cambria" w:hAnsi="Cambria" w:cs="Calibri"/>
                <w:i/>
                <w:iCs/>
                <w:sz w:val="20"/>
                <w:szCs w:val="20"/>
              </w:rPr>
            </w:pPr>
          </w:p>
          <w:p w:rsidRPr="00C15DFA" w:rsidR="00242585" w:rsidP="00242585" w:rsidRDefault="00242585" w14:paraId="29386072" w14:textId="77777777">
            <w:pPr>
              <w:rPr>
                <w:rFonts w:ascii="Cambria" w:hAnsi="Cambria" w:cs="Calibri"/>
                <w:i/>
                <w:iCs/>
                <w:sz w:val="20"/>
                <w:szCs w:val="20"/>
              </w:rPr>
            </w:pPr>
            <w:r w:rsidRPr="00C15DFA">
              <w:rPr>
                <w:rFonts w:ascii="Cambria" w:hAnsi="Cambria" w:cs="Calibri"/>
                <w:i/>
                <w:iCs/>
                <w:sz w:val="20"/>
                <w:szCs w:val="20"/>
              </w:rPr>
              <w:t>Vurderes tiltaket egnet for spredning?</w:t>
            </w:r>
          </w:p>
          <w:p w:rsidRPr="00C15DFA" w:rsidR="00C95978" w:rsidP="00242585" w:rsidRDefault="00C95978" w14:paraId="671D51AF" w14:textId="77777777">
            <w:pPr>
              <w:rPr>
                <w:rFonts w:ascii="Cambria" w:hAnsi="Cambria" w:cs="Calibri"/>
                <w:i/>
                <w:iCs/>
                <w:sz w:val="20"/>
                <w:szCs w:val="20"/>
              </w:rPr>
            </w:pPr>
          </w:p>
          <w:p w:rsidRPr="00C15DFA" w:rsidR="00665728" w:rsidP="00665728" w:rsidRDefault="00665728" w14:paraId="4C63004A" w14:textId="77777777">
            <w:pPr>
              <w:rPr>
                <w:rFonts w:ascii="Cambria" w:hAnsi="Cambria" w:cs="Calibri"/>
                <w:i/>
                <w:iCs/>
                <w:sz w:val="20"/>
                <w:szCs w:val="20"/>
              </w:rPr>
            </w:pPr>
            <w:r w:rsidRPr="00C15DFA">
              <w:rPr>
                <w:rFonts w:ascii="Cambria" w:hAnsi="Cambria" w:cs="Calibri"/>
                <w:i/>
                <w:iCs/>
                <w:sz w:val="20"/>
                <w:szCs w:val="20"/>
              </w:rPr>
              <w:t>Hvordan planlegges finansieringen mht. overgang til ordinær drift ved prosjektets slutt?</w:t>
            </w:r>
          </w:p>
          <w:p w:rsidRPr="00C15DFA" w:rsidR="00C95978" w:rsidP="00242585" w:rsidRDefault="00C95978" w14:paraId="51B8343C" w14:textId="77777777">
            <w:pPr>
              <w:rPr>
                <w:rFonts w:ascii="Cambria" w:hAnsi="Cambria" w:cs="Calibri"/>
                <w:i/>
                <w:iCs/>
                <w:sz w:val="20"/>
                <w:szCs w:val="20"/>
              </w:rPr>
            </w:pPr>
          </w:p>
          <w:p w:rsidRPr="00C15DFA" w:rsidR="002C5B36" w:rsidP="00813B6C" w:rsidRDefault="002C5B36" w14:paraId="6B55AF9E" w14:textId="6E282ABA">
            <w:pPr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Pr="00C15DFA" w:rsidR="002C5B36" w:rsidTr="676A4E02" w14:paraId="76C4CDEF" w14:textId="77777777">
        <w:tc>
          <w:tcPr>
            <w:tcW w:w="1530" w:type="dxa"/>
          </w:tcPr>
          <w:p w:rsidRPr="00C15DFA" w:rsidR="002C5B36" w:rsidRDefault="00175A1F" w14:paraId="1B980233" w14:textId="714F01F9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C15DFA">
              <w:rPr>
                <w:rFonts w:ascii="Cambria" w:hAnsi="Cambria" w:cs="Calibri"/>
                <w:b/>
                <w:bCs/>
                <w:i/>
                <w:iCs/>
                <w:sz w:val="20"/>
                <w:szCs w:val="20"/>
              </w:rPr>
              <w:t>T</w:t>
            </w:r>
            <w:r w:rsidRPr="00C15DFA" w:rsidR="00A07842">
              <w:rPr>
                <w:rFonts w:ascii="Cambria" w:hAnsi="Cambria" w:cs="Calibri"/>
                <w:b/>
                <w:bCs/>
                <w:i/>
                <w:iCs/>
                <w:sz w:val="20"/>
                <w:szCs w:val="20"/>
              </w:rPr>
              <w:t xml:space="preserve">iltak </w:t>
            </w:r>
            <w:r w:rsidRPr="00C15DFA" w:rsidR="00B0069C">
              <w:rPr>
                <w:rFonts w:ascii="Cambria" w:hAnsi="Cambria" w:cs="Calibri"/>
                <w:b/>
                <w:bCs/>
                <w:i/>
                <w:iCs/>
                <w:sz w:val="20"/>
                <w:szCs w:val="20"/>
              </w:rPr>
              <w:t>x</w:t>
            </w:r>
          </w:p>
        </w:tc>
        <w:tc>
          <w:tcPr>
            <w:tcW w:w="7532" w:type="dxa"/>
          </w:tcPr>
          <w:p w:rsidRPr="00C15DFA" w:rsidR="00A10A44" w:rsidP="00A10A44" w:rsidRDefault="00A10A44" w14:paraId="40E11904" w14:textId="77777777">
            <w:pPr>
              <w:rPr>
                <w:rFonts w:ascii="Cambria" w:hAnsi="Cambria" w:cs="Calibri"/>
                <w:i/>
                <w:iCs/>
                <w:sz w:val="20"/>
                <w:szCs w:val="20"/>
              </w:rPr>
            </w:pPr>
            <w:r w:rsidRPr="00C15DFA">
              <w:rPr>
                <w:rFonts w:ascii="Cambria" w:hAnsi="Cambria" w:cs="Calibri"/>
                <w:i/>
                <w:iCs/>
                <w:sz w:val="20"/>
                <w:szCs w:val="20"/>
              </w:rPr>
              <w:t>Beskriv effekt/nytteverdi og hvordan den planlegges målt.</w:t>
            </w:r>
          </w:p>
          <w:p w:rsidRPr="00C15DFA" w:rsidR="00242585" w:rsidP="00242585" w:rsidRDefault="00242585" w14:paraId="7BEA2E0A" w14:textId="77777777">
            <w:pPr>
              <w:rPr>
                <w:rFonts w:ascii="Cambria" w:hAnsi="Cambria" w:cs="Calibri"/>
                <w:sz w:val="20"/>
                <w:szCs w:val="20"/>
              </w:rPr>
            </w:pPr>
          </w:p>
          <w:p w:rsidRPr="00C15DFA" w:rsidR="00242585" w:rsidP="00242585" w:rsidRDefault="00242585" w14:paraId="61F527F9" w14:textId="77777777">
            <w:pPr>
              <w:rPr>
                <w:rFonts w:ascii="Cambria" w:hAnsi="Cambria" w:cs="Calibri"/>
                <w:i/>
                <w:iCs/>
                <w:sz w:val="20"/>
                <w:szCs w:val="20"/>
              </w:rPr>
            </w:pPr>
            <w:r w:rsidRPr="00C15DFA">
              <w:rPr>
                <w:rFonts w:ascii="Cambria" w:hAnsi="Cambria" w:cs="Calibri"/>
                <w:i/>
                <w:iCs/>
                <w:sz w:val="20"/>
                <w:szCs w:val="20"/>
              </w:rPr>
              <w:t>Hva er viktige læringspunkter?</w:t>
            </w:r>
          </w:p>
          <w:p w:rsidRPr="00C15DFA" w:rsidR="00242585" w:rsidP="00242585" w:rsidRDefault="00242585" w14:paraId="150B5C7E" w14:textId="77777777">
            <w:pPr>
              <w:rPr>
                <w:rFonts w:ascii="Cambria" w:hAnsi="Cambria" w:cs="Calibri"/>
                <w:i/>
                <w:iCs/>
                <w:sz w:val="20"/>
                <w:szCs w:val="20"/>
              </w:rPr>
            </w:pPr>
          </w:p>
          <w:p w:rsidRPr="00C15DFA" w:rsidR="00242585" w:rsidP="00242585" w:rsidRDefault="00242585" w14:paraId="6FE809DD" w14:textId="77777777">
            <w:pPr>
              <w:rPr>
                <w:rFonts w:ascii="Cambria" w:hAnsi="Cambria" w:cs="Calibri"/>
                <w:i/>
                <w:iCs/>
                <w:sz w:val="20"/>
                <w:szCs w:val="20"/>
              </w:rPr>
            </w:pPr>
            <w:r w:rsidRPr="00C15DFA">
              <w:rPr>
                <w:rFonts w:ascii="Cambria" w:hAnsi="Cambria" w:cs="Calibri"/>
                <w:i/>
                <w:iCs/>
                <w:sz w:val="20"/>
                <w:szCs w:val="20"/>
              </w:rPr>
              <w:t>Vurderes tiltaket egnet for spredning?</w:t>
            </w:r>
          </w:p>
          <w:p w:rsidRPr="00C15DFA" w:rsidR="00242585" w:rsidP="00242585" w:rsidRDefault="00242585" w14:paraId="33CF570D" w14:textId="77777777">
            <w:pPr>
              <w:rPr>
                <w:rFonts w:ascii="Cambria" w:hAnsi="Cambria" w:cs="Calibri"/>
                <w:i/>
                <w:iCs/>
                <w:sz w:val="20"/>
                <w:szCs w:val="20"/>
              </w:rPr>
            </w:pPr>
          </w:p>
          <w:p w:rsidRPr="00C15DFA" w:rsidR="00242585" w:rsidP="00242585" w:rsidRDefault="00242585" w14:paraId="344B59A0" w14:textId="77777777">
            <w:pPr>
              <w:rPr>
                <w:rFonts w:ascii="Cambria" w:hAnsi="Cambria" w:cs="Calibri"/>
                <w:i/>
                <w:iCs/>
                <w:sz w:val="20"/>
                <w:szCs w:val="20"/>
              </w:rPr>
            </w:pPr>
            <w:r w:rsidRPr="00C15DFA">
              <w:rPr>
                <w:rFonts w:ascii="Cambria" w:hAnsi="Cambria" w:cs="Calibri"/>
                <w:i/>
                <w:iCs/>
                <w:sz w:val="20"/>
                <w:szCs w:val="20"/>
              </w:rPr>
              <w:t xml:space="preserve">Beskriv hvordan brukermedvirkning er ivaretatt </w:t>
            </w:r>
          </w:p>
          <w:p w:rsidRPr="00C15DFA" w:rsidR="00C95978" w:rsidP="00242585" w:rsidRDefault="00C95978" w14:paraId="257A8D3C" w14:textId="77777777">
            <w:pPr>
              <w:rPr>
                <w:rFonts w:ascii="Cambria" w:hAnsi="Cambria" w:cs="Calibri"/>
                <w:i/>
                <w:iCs/>
                <w:sz w:val="20"/>
                <w:szCs w:val="20"/>
              </w:rPr>
            </w:pPr>
          </w:p>
          <w:p w:rsidRPr="00C15DFA" w:rsidR="00665728" w:rsidP="00665728" w:rsidRDefault="00665728" w14:paraId="7E85E2F5" w14:textId="77777777">
            <w:pPr>
              <w:rPr>
                <w:rFonts w:ascii="Cambria" w:hAnsi="Cambria" w:cs="Calibri"/>
                <w:i/>
                <w:iCs/>
                <w:sz w:val="20"/>
                <w:szCs w:val="20"/>
              </w:rPr>
            </w:pPr>
            <w:r w:rsidRPr="00C15DFA">
              <w:rPr>
                <w:rFonts w:ascii="Cambria" w:hAnsi="Cambria" w:cs="Calibri"/>
                <w:i/>
                <w:iCs/>
                <w:sz w:val="20"/>
                <w:szCs w:val="20"/>
              </w:rPr>
              <w:t>Hvordan planlegges finansieringen mht. overgang til ordinær drift ved prosjektets slutt?</w:t>
            </w:r>
          </w:p>
          <w:p w:rsidRPr="00C15DFA" w:rsidR="002C5B36" w:rsidRDefault="002C5B36" w14:paraId="467E4FB6" w14:textId="12F7E7FF">
            <w:pPr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Pr="00C15DFA" w:rsidR="00704C24" w:rsidTr="676A4E02" w14:paraId="1C2872A4" w14:textId="77777777">
        <w:tc>
          <w:tcPr>
            <w:tcW w:w="9062" w:type="dxa"/>
            <w:gridSpan w:val="2"/>
            <w:shd w:val="clear" w:color="auto" w:fill="DAE9F7" w:themeFill="text2" w:themeFillTint="1A"/>
          </w:tcPr>
          <w:p w:rsidRPr="00C15DFA" w:rsidR="00704C24" w:rsidP="00704C24" w:rsidRDefault="00704C24" w14:paraId="08D2AA59" w14:textId="3431D8FD">
            <w:pPr>
              <w:jc w:val="center"/>
              <w:rPr>
                <w:rFonts w:ascii="Cambria" w:hAnsi="Cambria" w:cs="Calibri"/>
                <w:b/>
                <w:bCs/>
                <w:sz w:val="28"/>
                <w:szCs w:val="28"/>
              </w:rPr>
            </w:pPr>
            <w:r w:rsidRPr="00C15DFA">
              <w:rPr>
                <w:rFonts w:ascii="Cambria" w:hAnsi="Cambria" w:cs="Calibri"/>
                <w:b/>
                <w:bCs/>
                <w:sz w:val="28"/>
                <w:szCs w:val="28"/>
              </w:rPr>
              <w:t>Andre forhold</w:t>
            </w:r>
          </w:p>
        </w:tc>
      </w:tr>
      <w:tr w:rsidRPr="00C15DFA" w:rsidR="00A42D89" w:rsidTr="676A4E02" w14:paraId="557D03EB" w14:textId="77777777">
        <w:tc>
          <w:tcPr>
            <w:tcW w:w="9062" w:type="dxa"/>
            <w:gridSpan w:val="2"/>
          </w:tcPr>
          <w:p w:rsidRPr="00C15DFA" w:rsidR="00A42D89" w:rsidRDefault="009963AF" w14:paraId="41806992" w14:textId="15FD2120">
            <w:pPr>
              <w:rPr>
                <w:rFonts w:ascii="Cambria" w:hAnsi="Cambria" w:cs="Calibri"/>
                <w:i/>
                <w:iCs/>
                <w:sz w:val="20"/>
                <w:szCs w:val="20"/>
              </w:rPr>
            </w:pPr>
            <w:r w:rsidRPr="00C15DFA">
              <w:rPr>
                <w:rFonts w:ascii="Cambria" w:hAnsi="Cambria" w:cs="Calibri"/>
                <w:i/>
                <w:iCs/>
                <w:sz w:val="20"/>
                <w:szCs w:val="20"/>
              </w:rPr>
              <w:t>Beskriv</w:t>
            </w:r>
            <w:r w:rsidRPr="00C15DFA" w:rsidR="00690DD4">
              <w:rPr>
                <w:rFonts w:ascii="Cambria" w:hAnsi="Cambria" w:cs="Calibri"/>
                <w:i/>
                <w:iCs/>
                <w:sz w:val="20"/>
                <w:szCs w:val="20"/>
              </w:rPr>
              <w:t xml:space="preserve"> nærmere hvis det er </w:t>
            </w:r>
            <w:r w:rsidRPr="00C15DFA" w:rsidR="008343A2">
              <w:rPr>
                <w:rFonts w:ascii="Cambria" w:hAnsi="Cambria" w:cs="Calibri"/>
                <w:i/>
                <w:iCs/>
                <w:sz w:val="20"/>
                <w:szCs w:val="20"/>
              </w:rPr>
              <w:t xml:space="preserve">andre </w:t>
            </w:r>
            <w:r w:rsidRPr="00C15DFA" w:rsidR="00690DD4">
              <w:rPr>
                <w:rFonts w:ascii="Cambria" w:hAnsi="Cambria" w:cs="Calibri"/>
                <w:i/>
                <w:iCs/>
                <w:sz w:val="20"/>
                <w:szCs w:val="20"/>
              </w:rPr>
              <w:t xml:space="preserve">forhold </w:t>
            </w:r>
            <w:r w:rsidRPr="00C15DFA" w:rsidR="00AE01C2">
              <w:rPr>
                <w:rFonts w:ascii="Cambria" w:hAnsi="Cambria" w:cs="Calibri"/>
                <w:i/>
                <w:iCs/>
                <w:sz w:val="20"/>
                <w:szCs w:val="20"/>
              </w:rPr>
              <w:t>ved prosjektet RHF bør være kjent med</w:t>
            </w:r>
          </w:p>
          <w:p w:rsidRPr="00C15DFA" w:rsidR="00A42D89" w:rsidRDefault="00A42D89" w14:paraId="2D9AB09F" w14:textId="77777777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  <w:p w:rsidRPr="00C15DFA" w:rsidR="00A42D89" w:rsidRDefault="00A42D89" w14:paraId="3BF069F6" w14:textId="77777777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  <w:p w:rsidRPr="00C15DFA" w:rsidR="00A42D89" w:rsidRDefault="00A42D89" w14:paraId="56C2BCAB" w14:textId="7EC75F06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</w:tbl>
    <w:p w:rsidRPr="00C15DFA" w:rsidR="00734937" w:rsidRDefault="00734937" w14:paraId="59949A34" w14:textId="42C4A6BB">
      <w:pPr>
        <w:rPr>
          <w:rFonts w:ascii="Cambria" w:hAnsi="Cambria"/>
        </w:rPr>
      </w:pPr>
    </w:p>
    <w:p w:rsidRPr="00C15DFA" w:rsidR="0006462E" w:rsidRDefault="0006462E" w14:paraId="4FB3BF76" w14:textId="7B48DFD7">
      <w:pPr>
        <w:rPr>
          <w:rFonts w:ascii="Cambria" w:hAnsi="Cambria"/>
        </w:rPr>
      </w:pPr>
    </w:p>
    <w:p w:rsidRPr="00C15DFA" w:rsidR="00FF6614" w:rsidRDefault="00FF6614" w14:paraId="16121748" w14:textId="77777777">
      <w:pPr>
        <w:rPr>
          <w:rFonts w:ascii="Cambria" w:hAnsi="Cambria"/>
        </w:rPr>
      </w:pPr>
    </w:p>
    <w:p w:rsidRPr="00C15DFA" w:rsidR="0006462E" w:rsidRDefault="0006462E" w14:paraId="6F9268DC" w14:textId="77777777">
      <w:pPr>
        <w:rPr>
          <w:rFonts w:ascii="Cambria" w:hAnsi="Cambria"/>
        </w:rPr>
      </w:pPr>
    </w:p>
    <w:sectPr w:rsidRPr="00C15DFA" w:rsidR="0006462E" w:rsidSect="00C15DFA">
      <w:headerReference w:type="default" r:id="rId12"/>
      <w:footerReference w:type="default" r:id="rId13"/>
      <w:headerReference w:type="first" r:id="rId14"/>
      <w:footerReference w:type="first" r:id="rId15"/>
      <w:pgSz w:w="11906" w:h="16838" w:orient="portrait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156F" w:rsidP="007E1ACE" w:rsidRDefault="008C156F" w14:paraId="4A70DBE0" w14:textId="77777777">
      <w:pPr>
        <w:spacing w:after="0" w:line="240" w:lineRule="auto"/>
      </w:pPr>
      <w:r>
        <w:separator/>
      </w:r>
    </w:p>
  </w:endnote>
  <w:endnote w:type="continuationSeparator" w:id="0">
    <w:p w:rsidR="008C156F" w:rsidP="007E1ACE" w:rsidRDefault="008C156F" w14:paraId="099A5096" w14:textId="77777777">
      <w:pPr>
        <w:spacing w:after="0" w:line="240" w:lineRule="auto"/>
      </w:pPr>
      <w:r>
        <w:continuationSeparator/>
      </w:r>
    </w:p>
  </w:endnote>
  <w:endnote w:type="continuationNotice" w:id="1">
    <w:p w:rsidR="008C156F" w:rsidRDefault="008C156F" w14:paraId="55C6717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C15DFA" w:rsidRDefault="00C15DFA" w14:paraId="66417713" w14:textId="14211B9A">
    <w:pPr>
      <w:pStyle w:val="Bunn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52C91D9" wp14:editId="414619C5">
          <wp:simplePos x="0" y="0"/>
          <wp:positionH relativeFrom="column">
            <wp:posOffset>-366395</wp:posOffset>
          </wp:positionH>
          <wp:positionV relativeFrom="paragraph">
            <wp:posOffset>34290</wp:posOffset>
          </wp:positionV>
          <wp:extent cx="6639560" cy="285750"/>
          <wp:effectExtent l="0" t="0" r="8890" b="0"/>
          <wp:wrapSquare wrapText="bothSides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dertekst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9560" cy="285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04271376"/>
      <w:docPartObj>
        <w:docPartGallery w:val="Page Numbers (Bottom of Page)"/>
        <w:docPartUnique/>
      </w:docPartObj>
    </w:sdtPr>
    <w:sdtContent>
      <w:p w:rsidR="00C15DFA" w:rsidRDefault="00C15DFA" w14:paraId="640306B1" w14:textId="0F9B4827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15DFA" w:rsidRDefault="00C15DFA" w14:paraId="307E0AAA" w14:textId="7777777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156F" w:rsidP="007E1ACE" w:rsidRDefault="008C156F" w14:paraId="74000C13" w14:textId="77777777">
      <w:pPr>
        <w:spacing w:after="0" w:line="240" w:lineRule="auto"/>
      </w:pPr>
      <w:r>
        <w:separator/>
      </w:r>
    </w:p>
  </w:footnote>
  <w:footnote w:type="continuationSeparator" w:id="0">
    <w:p w:rsidR="008C156F" w:rsidP="007E1ACE" w:rsidRDefault="008C156F" w14:paraId="598C8E63" w14:textId="77777777">
      <w:pPr>
        <w:spacing w:after="0" w:line="240" w:lineRule="auto"/>
      </w:pPr>
      <w:r>
        <w:continuationSeparator/>
      </w:r>
    </w:p>
  </w:footnote>
  <w:footnote w:type="continuationNotice" w:id="1">
    <w:p w:rsidR="008C156F" w:rsidRDefault="008C156F" w14:paraId="178DD43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045708"/>
      <w:docPartObj>
        <w:docPartGallery w:val="Page Numbers (Top of Page)"/>
        <w:docPartUnique/>
      </w:docPartObj>
    </w:sdtPr>
    <w:sdtContent>
      <w:p w:rsidR="00C15DFA" w:rsidRDefault="00C15DFA" w14:paraId="22A61337" w14:textId="0D3357ED">
        <w:pPr>
          <w:pStyle w:val="Topp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15DFA" w:rsidRDefault="00C15DFA" w14:paraId="0E666136" w14:textId="7777777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C15DFA" w:rsidP="00C15DFA" w:rsidRDefault="00C15DFA" w14:paraId="59A030E9" w14:textId="52D4029F">
    <w:pPr>
      <w:pStyle w:val="Topptekst"/>
      <w:tabs>
        <w:tab w:val="clear" w:pos="4536"/>
        <w:tab w:val="clear" w:pos="9072"/>
        <w:tab w:val="left" w:pos="231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56D3A78D" wp14:editId="573D5093">
          <wp:simplePos x="0" y="0"/>
          <wp:positionH relativeFrom="column">
            <wp:posOffset>-233045</wp:posOffset>
          </wp:positionH>
          <wp:positionV relativeFrom="paragraph">
            <wp:posOffset>-259080</wp:posOffset>
          </wp:positionV>
          <wp:extent cx="6327140" cy="838200"/>
          <wp:effectExtent l="0" t="0" r="0" b="0"/>
          <wp:wrapSquare wrapText="bothSides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714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B6A86"/>
    <w:multiLevelType w:val="hybridMultilevel"/>
    <w:tmpl w:val="4A18CD7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2D13012"/>
    <w:multiLevelType w:val="hybridMultilevel"/>
    <w:tmpl w:val="C2B89FB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9B93E4B"/>
    <w:multiLevelType w:val="hybridMultilevel"/>
    <w:tmpl w:val="7DC2033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ACE"/>
    <w:rsid w:val="00000490"/>
    <w:rsid w:val="00011641"/>
    <w:rsid w:val="000122F4"/>
    <w:rsid w:val="00017A14"/>
    <w:rsid w:val="000203CF"/>
    <w:rsid w:val="0002410D"/>
    <w:rsid w:val="0002457B"/>
    <w:rsid w:val="00026DF6"/>
    <w:rsid w:val="00030028"/>
    <w:rsid w:val="00031688"/>
    <w:rsid w:val="00042206"/>
    <w:rsid w:val="00055A2F"/>
    <w:rsid w:val="0005670B"/>
    <w:rsid w:val="000605BB"/>
    <w:rsid w:val="0006462E"/>
    <w:rsid w:val="00064AF0"/>
    <w:rsid w:val="00072616"/>
    <w:rsid w:val="00073F21"/>
    <w:rsid w:val="00075E4F"/>
    <w:rsid w:val="0007770E"/>
    <w:rsid w:val="000918EF"/>
    <w:rsid w:val="00096452"/>
    <w:rsid w:val="000A02FE"/>
    <w:rsid w:val="000A7797"/>
    <w:rsid w:val="000B01A1"/>
    <w:rsid w:val="000B6362"/>
    <w:rsid w:val="000C0A2B"/>
    <w:rsid w:val="000C7B8C"/>
    <w:rsid w:val="000D07E3"/>
    <w:rsid w:val="000D0BFD"/>
    <w:rsid w:val="000D3AA8"/>
    <w:rsid w:val="000E105B"/>
    <w:rsid w:val="000E138B"/>
    <w:rsid w:val="000F23E0"/>
    <w:rsid w:val="000F3E10"/>
    <w:rsid w:val="000F4D64"/>
    <w:rsid w:val="000F6F77"/>
    <w:rsid w:val="000F7C8A"/>
    <w:rsid w:val="00100BFC"/>
    <w:rsid w:val="00102EEC"/>
    <w:rsid w:val="00105DA3"/>
    <w:rsid w:val="00112F62"/>
    <w:rsid w:val="00124782"/>
    <w:rsid w:val="001346A2"/>
    <w:rsid w:val="00150FA1"/>
    <w:rsid w:val="00154797"/>
    <w:rsid w:val="00165CA6"/>
    <w:rsid w:val="00166ADD"/>
    <w:rsid w:val="00167AB8"/>
    <w:rsid w:val="00171360"/>
    <w:rsid w:val="00172F97"/>
    <w:rsid w:val="00173894"/>
    <w:rsid w:val="00175A1F"/>
    <w:rsid w:val="00181F5F"/>
    <w:rsid w:val="001842DA"/>
    <w:rsid w:val="001A328D"/>
    <w:rsid w:val="001B068F"/>
    <w:rsid w:val="001B3C7B"/>
    <w:rsid w:val="001C32A2"/>
    <w:rsid w:val="001C3E80"/>
    <w:rsid w:val="001C76A5"/>
    <w:rsid w:val="001E0252"/>
    <w:rsid w:val="001E0677"/>
    <w:rsid w:val="001E44E2"/>
    <w:rsid w:val="001F3A09"/>
    <w:rsid w:val="001F7F94"/>
    <w:rsid w:val="00200ACF"/>
    <w:rsid w:val="00203864"/>
    <w:rsid w:val="00211634"/>
    <w:rsid w:val="00212CA7"/>
    <w:rsid w:val="00216ADA"/>
    <w:rsid w:val="002253EA"/>
    <w:rsid w:val="00227F9D"/>
    <w:rsid w:val="00231BDE"/>
    <w:rsid w:val="00234CEF"/>
    <w:rsid w:val="00242585"/>
    <w:rsid w:val="00244AA5"/>
    <w:rsid w:val="0024640D"/>
    <w:rsid w:val="00246FBD"/>
    <w:rsid w:val="002501D2"/>
    <w:rsid w:val="00255659"/>
    <w:rsid w:val="002672F9"/>
    <w:rsid w:val="00270624"/>
    <w:rsid w:val="00274526"/>
    <w:rsid w:val="00281346"/>
    <w:rsid w:val="002827EE"/>
    <w:rsid w:val="0028285B"/>
    <w:rsid w:val="002847AB"/>
    <w:rsid w:val="00290091"/>
    <w:rsid w:val="00293209"/>
    <w:rsid w:val="002934C3"/>
    <w:rsid w:val="002A26BE"/>
    <w:rsid w:val="002A2C56"/>
    <w:rsid w:val="002A4287"/>
    <w:rsid w:val="002B7006"/>
    <w:rsid w:val="002B701D"/>
    <w:rsid w:val="002B7885"/>
    <w:rsid w:val="002C1217"/>
    <w:rsid w:val="002C5B36"/>
    <w:rsid w:val="002C7572"/>
    <w:rsid w:val="002C7C0A"/>
    <w:rsid w:val="002D3029"/>
    <w:rsid w:val="002D46BB"/>
    <w:rsid w:val="002D53A8"/>
    <w:rsid w:val="002D62FB"/>
    <w:rsid w:val="002D69D0"/>
    <w:rsid w:val="002E3E81"/>
    <w:rsid w:val="002E4633"/>
    <w:rsid w:val="002F4328"/>
    <w:rsid w:val="00312433"/>
    <w:rsid w:val="00314D92"/>
    <w:rsid w:val="003227E1"/>
    <w:rsid w:val="0032752C"/>
    <w:rsid w:val="003302F3"/>
    <w:rsid w:val="003435C5"/>
    <w:rsid w:val="00346420"/>
    <w:rsid w:val="0034698F"/>
    <w:rsid w:val="003519C7"/>
    <w:rsid w:val="00357040"/>
    <w:rsid w:val="0036035A"/>
    <w:rsid w:val="00364C60"/>
    <w:rsid w:val="00367231"/>
    <w:rsid w:val="00372681"/>
    <w:rsid w:val="00376189"/>
    <w:rsid w:val="00380F0C"/>
    <w:rsid w:val="0038107E"/>
    <w:rsid w:val="003816DA"/>
    <w:rsid w:val="003827B5"/>
    <w:rsid w:val="00382C90"/>
    <w:rsid w:val="0038348F"/>
    <w:rsid w:val="003879B5"/>
    <w:rsid w:val="00387AE8"/>
    <w:rsid w:val="0039173F"/>
    <w:rsid w:val="00397679"/>
    <w:rsid w:val="003A0DA7"/>
    <w:rsid w:val="003A4383"/>
    <w:rsid w:val="003A48A6"/>
    <w:rsid w:val="003A54FA"/>
    <w:rsid w:val="003B2EC8"/>
    <w:rsid w:val="003B48B9"/>
    <w:rsid w:val="003C1046"/>
    <w:rsid w:val="003C2308"/>
    <w:rsid w:val="003D04C6"/>
    <w:rsid w:val="003D7DE5"/>
    <w:rsid w:val="003E0B19"/>
    <w:rsid w:val="003E36FE"/>
    <w:rsid w:val="003E3884"/>
    <w:rsid w:val="003E3B0D"/>
    <w:rsid w:val="003E53DD"/>
    <w:rsid w:val="003E564F"/>
    <w:rsid w:val="003F0533"/>
    <w:rsid w:val="003F69BC"/>
    <w:rsid w:val="004014AF"/>
    <w:rsid w:val="00405842"/>
    <w:rsid w:val="004072FF"/>
    <w:rsid w:val="00407B77"/>
    <w:rsid w:val="004109E2"/>
    <w:rsid w:val="00412F40"/>
    <w:rsid w:val="00416E74"/>
    <w:rsid w:val="00427D6C"/>
    <w:rsid w:val="00437F31"/>
    <w:rsid w:val="00443EE4"/>
    <w:rsid w:val="004463FF"/>
    <w:rsid w:val="0044675F"/>
    <w:rsid w:val="0044697C"/>
    <w:rsid w:val="004517C8"/>
    <w:rsid w:val="00466C65"/>
    <w:rsid w:val="00466E33"/>
    <w:rsid w:val="0046733D"/>
    <w:rsid w:val="00470A32"/>
    <w:rsid w:val="00472A00"/>
    <w:rsid w:val="0048778F"/>
    <w:rsid w:val="004915F2"/>
    <w:rsid w:val="00491F86"/>
    <w:rsid w:val="004A0C10"/>
    <w:rsid w:val="004A280C"/>
    <w:rsid w:val="004A30ED"/>
    <w:rsid w:val="004A3EB5"/>
    <w:rsid w:val="004B0587"/>
    <w:rsid w:val="004B6456"/>
    <w:rsid w:val="004D28B1"/>
    <w:rsid w:val="004D4784"/>
    <w:rsid w:val="004D73C8"/>
    <w:rsid w:val="004E0CEF"/>
    <w:rsid w:val="004E1716"/>
    <w:rsid w:val="004F31C0"/>
    <w:rsid w:val="004F4978"/>
    <w:rsid w:val="004F644C"/>
    <w:rsid w:val="005074CB"/>
    <w:rsid w:val="00507520"/>
    <w:rsid w:val="0052101F"/>
    <w:rsid w:val="00522151"/>
    <w:rsid w:val="005309FF"/>
    <w:rsid w:val="00534849"/>
    <w:rsid w:val="005365DE"/>
    <w:rsid w:val="005418E6"/>
    <w:rsid w:val="0055247F"/>
    <w:rsid w:val="0055549F"/>
    <w:rsid w:val="0057182C"/>
    <w:rsid w:val="00581EC7"/>
    <w:rsid w:val="005838B0"/>
    <w:rsid w:val="0058419A"/>
    <w:rsid w:val="00584742"/>
    <w:rsid w:val="00586D71"/>
    <w:rsid w:val="005900A8"/>
    <w:rsid w:val="0059058E"/>
    <w:rsid w:val="00591616"/>
    <w:rsid w:val="00591F98"/>
    <w:rsid w:val="005969A7"/>
    <w:rsid w:val="005C2054"/>
    <w:rsid w:val="005C543F"/>
    <w:rsid w:val="005D3582"/>
    <w:rsid w:val="005D50DA"/>
    <w:rsid w:val="005E0168"/>
    <w:rsid w:val="005E1442"/>
    <w:rsid w:val="005F539F"/>
    <w:rsid w:val="00605396"/>
    <w:rsid w:val="00606145"/>
    <w:rsid w:val="00612C26"/>
    <w:rsid w:val="00615FF5"/>
    <w:rsid w:val="00617449"/>
    <w:rsid w:val="00622353"/>
    <w:rsid w:val="00623D02"/>
    <w:rsid w:val="006258BA"/>
    <w:rsid w:val="00626351"/>
    <w:rsid w:val="00627E1A"/>
    <w:rsid w:val="00637663"/>
    <w:rsid w:val="00640B4E"/>
    <w:rsid w:val="00640B52"/>
    <w:rsid w:val="006506BF"/>
    <w:rsid w:val="00664626"/>
    <w:rsid w:val="00665728"/>
    <w:rsid w:val="00667558"/>
    <w:rsid w:val="00673CCF"/>
    <w:rsid w:val="0067451D"/>
    <w:rsid w:val="0067504C"/>
    <w:rsid w:val="006803D6"/>
    <w:rsid w:val="006835E5"/>
    <w:rsid w:val="00685F72"/>
    <w:rsid w:val="00686546"/>
    <w:rsid w:val="00690DD4"/>
    <w:rsid w:val="0069447B"/>
    <w:rsid w:val="00695F67"/>
    <w:rsid w:val="00696323"/>
    <w:rsid w:val="006965BA"/>
    <w:rsid w:val="006A1A8B"/>
    <w:rsid w:val="006B206F"/>
    <w:rsid w:val="006B753F"/>
    <w:rsid w:val="006C140A"/>
    <w:rsid w:val="006C1B5F"/>
    <w:rsid w:val="006C264E"/>
    <w:rsid w:val="006C5926"/>
    <w:rsid w:val="006C6F1B"/>
    <w:rsid w:val="006C7E73"/>
    <w:rsid w:val="006D0D3A"/>
    <w:rsid w:val="006E01BB"/>
    <w:rsid w:val="006E4BA8"/>
    <w:rsid w:val="006E5DAB"/>
    <w:rsid w:val="006E633D"/>
    <w:rsid w:val="006E657B"/>
    <w:rsid w:val="006E704C"/>
    <w:rsid w:val="006F46EA"/>
    <w:rsid w:val="006F6E51"/>
    <w:rsid w:val="00704C24"/>
    <w:rsid w:val="00706988"/>
    <w:rsid w:val="0071038A"/>
    <w:rsid w:val="0071067D"/>
    <w:rsid w:val="00731908"/>
    <w:rsid w:val="00734455"/>
    <w:rsid w:val="00734937"/>
    <w:rsid w:val="007366AB"/>
    <w:rsid w:val="0075514D"/>
    <w:rsid w:val="00756528"/>
    <w:rsid w:val="00762C3B"/>
    <w:rsid w:val="00764AA7"/>
    <w:rsid w:val="00766DAB"/>
    <w:rsid w:val="00766DD6"/>
    <w:rsid w:val="00767E9B"/>
    <w:rsid w:val="00770459"/>
    <w:rsid w:val="007740A0"/>
    <w:rsid w:val="00794723"/>
    <w:rsid w:val="007A4B8F"/>
    <w:rsid w:val="007B1949"/>
    <w:rsid w:val="007B45F8"/>
    <w:rsid w:val="007B783B"/>
    <w:rsid w:val="007C6F4B"/>
    <w:rsid w:val="007E1ACE"/>
    <w:rsid w:val="007E27FC"/>
    <w:rsid w:val="007F1E3D"/>
    <w:rsid w:val="007F7E43"/>
    <w:rsid w:val="00800402"/>
    <w:rsid w:val="008018BD"/>
    <w:rsid w:val="00810960"/>
    <w:rsid w:val="008134AB"/>
    <w:rsid w:val="00813B6C"/>
    <w:rsid w:val="008160D0"/>
    <w:rsid w:val="0083020D"/>
    <w:rsid w:val="00833943"/>
    <w:rsid w:val="008343A2"/>
    <w:rsid w:val="008433B0"/>
    <w:rsid w:val="008443F6"/>
    <w:rsid w:val="00846667"/>
    <w:rsid w:val="00850960"/>
    <w:rsid w:val="00851714"/>
    <w:rsid w:val="00856FC3"/>
    <w:rsid w:val="0086186D"/>
    <w:rsid w:val="00866092"/>
    <w:rsid w:val="00874133"/>
    <w:rsid w:val="0088116E"/>
    <w:rsid w:val="00884766"/>
    <w:rsid w:val="00890FA3"/>
    <w:rsid w:val="00893C4F"/>
    <w:rsid w:val="008A7C21"/>
    <w:rsid w:val="008B21E9"/>
    <w:rsid w:val="008B2732"/>
    <w:rsid w:val="008B3760"/>
    <w:rsid w:val="008C156F"/>
    <w:rsid w:val="008C1FED"/>
    <w:rsid w:val="008D0935"/>
    <w:rsid w:val="008D3072"/>
    <w:rsid w:val="008D4D73"/>
    <w:rsid w:val="008D4E01"/>
    <w:rsid w:val="008E0A67"/>
    <w:rsid w:val="008E41EA"/>
    <w:rsid w:val="008F4B00"/>
    <w:rsid w:val="009062D2"/>
    <w:rsid w:val="00906F92"/>
    <w:rsid w:val="0092005A"/>
    <w:rsid w:val="0092142E"/>
    <w:rsid w:val="009229B8"/>
    <w:rsid w:val="00927AB4"/>
    <w:rsid w:val="009317B3"/>
    <w:rsid w:val="00933E5E"/>
    <w:rsid w:val="00940737"/>
    <w:rsid w:val="00940A54"/>
    <w:rsid w:val="00943641"/>
    <w:rsid w:val="00944836"/>
    <w:rsid w:val="00947165"/>
    <w:rsid w:val="00950C47"/>
    <w:rsid w:val="00951572"/>
    <w:rsid w:val="00954C79"/>
    <w:rsid w:val="00954EDA"/>
    <w:rsid w:val="009570D4"/>
    <w:rsid w:val="009670A2"/>
    <w:rsid w:val="00967A4A"/>
    <w:rsid w:val="009702E3"/>
    <w:rsid w:val="00975159"/>
    <w:rsid w:val="009752E9"/>
    <w:rsid w:val="00976A8E"/>
    <w:rsid w:val="00980C8A"/>
    <w:rsid w:val="00985BCB"/>
    <w:rsid w:val="00985D55"/>
    <w:rsid w:val="009963AF"/>
    <w:rsid w:val="009A3A7C"/>
    <w:rsid w:val="009B14F8"/>
    <w:rsid w:val="009B17EC"/>
    <w:rsid w:val="009B1E55"/>
    <w:rsid w:val="009B4B45"/>
    <w:rsid w:val="009B5768"/>
    <w:rsid w:val="009B5F2F"/>
    <w:rsid w:val="009B6BBD"/>
    <w:rsid w:val="009C1A54"/>
    <w:rsid w:val="009C3769"/>
    <w:rsid w:val="009D34A6"/>
    <w:rsid w:val="009D5E76"/>
    <w:rsid w:val="009E230F"/>
    <w:rsid w:val="009E4B2F"/>
    <w:rsid w:val="009F5C4B"/>
    <w:rsid w:val="009F6E8B"/>
    <w:rsid w:val="009F7EBD"/>
    <w:rsid w:val="00A01EB5"/>
    <w:rsid w:val="00A07842"/>
    <w:rsid w:val="00A10A44"/>
    <w:rsid w:val="00A11669"/>
    <w:rsid w:val="00A14FE3"/>
    <w:rsid w:val="00A2093E"/>
    <w:rsid w:val="00A2307F"/>
    <w:rsid w:val="00A24667"/>
    <w:rsid w:val="00A334BF"/>
    <w:rsid w:val="00A347EF"/>
    <w:rsid w:val="00A34B29"/>
    <w:rsid w:val="00A34F60"/>
    <w:rsid w:val="00A37442"/>
    <w:rsid w:val="00A42D89"/>
    <w:rsid w:val="00A43246"/>
    <w:rsid w:val="00A43BD3"/>
    <w:rsid w:val="00A517FC"/>
    <w:rsid w:val="00A55DE2"/>
    <w:rsid w:val="00A67C9C"/>
    <w:rsid w:val="00A72014"/>
    <w:rsid w:val="00A73D93"/>
    <w:rsid w:val="00A74829"/>
    <w:rsid w:val="00A81B9C"/>
    <w:rsid w:val="00A82BB4"/>
    <w:rsid w:val="00A850D6"/>
    <w:rsid w:val="00A864E1"/>
    <w:rsid w:val="00A97602"/>
    <w:rsid w:val="00AA6F48"/>
    <w:rsid w:val="00AB2FAD"/>
    <w:rsid w:val="00AB323C"/>
    <w:rsid w:val="00AC06BD"/>
    <w:rsid w:val="00AC15B1"/>
    <w:rsid w:val="00AC786D"/>
    <w:rsid w:val="00AD1F47"/>
    <w:rsid w:val="00AD3CB0"/>
    <w:rsid w:val="00AD5D80"/>
    <w:rsid w:val="00AE01C2"/>
    <w:rsid w:val="00AE6A51"/>
    <w:rsid w:val="00B0069C"/>
    <w:rsid w:val="00B02750"/>
    <w:rsid w:val="00B03756"/>
    <w:rsid w:val="00B0531C"/>
    <w:rsid w:val="00B05742"/>
    <w:rsid w:val="00B11DB6"/>
    <w:rsid w:val="00B15567"/>
    <w:rsid w:val="00B1699B"/>
    <w:rsid w:val="00B17479"/>
    <w:rsid w:val="00B30407"/>
    <w:rsid w:val="00B35324"/>
    <w:rsid w:val="00B354BF"/>
    <w:rsid w:val="00B36577"/>
    <w:rsid w:val="00B40A33"/>
    <w:rsid w:val="00B6355F"/>
    <w:rsid w:val="00B65DF3"/>
    <w:rsid w:val="00B740BF"/>
    <w:rsid w:val="00B76E0E"/>
    <w:rsid w:val="00B770A0"/>
    <w:rsid w:val="00B80D28"/>
    <w:rsid w:val="00B81D0A"/>
    <w:rsid w:val="00BA18BD"/>
    <w:rsid w:val="00BA3DC1"/>
    <w:rsid w:val="00BA6C81"/>
    <w:rsid w:val="00BB0EED"/>
    <w:rsid w:val="00BB249B"/>
    <w:rsid w:val="00BB6586"/>
    <w:rsid w:val="00BB7E4C"/>
    <w:rsid w:val="00BC1215"/>
    <w:rsid w:val="00BC3782"/>
    <w:rsid w:val="00BC7A94"/>
    <w:rsid w:val="00BD5032"/>
    <w:rsid w:val="00BD6761"/>
    <w:rsid w:val="00BE0A1F"/>
    <w:rsid w:val="00BE2411"/>
    <w:rsid w:val="00BE77B2"/>
    <w:rsid w:val="00BF08D5"/>
    <w:rsid w:val="00BF75BE"/>
    <w:rsid w:val="00C11B6E"/>
    <w:rsid w:val="00C12A41"/>
    <w:rsid w:val="00C15DFA"/>
    <w:rsid w:val="00C1798A"/>
    <w:rsid w:val="00C24DC2"/>
    <w:rsid w:val="00C26681"/>
    <w:rsid w:val="00C27C53"/>
    <w:rsid w:val="00C31595"/>
    <w:rsid w:val="00C34454"/>
    <w:rsid w:val="00C37692"/>
    <w:rsid w:val="00C45015"/>
    <w:rsid w:val="00C476E8"/>
    <w:rsid w:val="00C67259"/>
    <w:rsid w:val="00C74038"/>
    <w:rsid w:val="00C85C41"/>
    <w:rsid w:val="00C865FF"/>
    <w:rsid w:val="00C86AED"/>
    <w:rsid w:val="00C951D2"/>
    <w:rsid w:val="00C95978"/>
    <w:rsid w:val="00CA0735"/>
    <w:rsid w:val="00CA74E2"/>
    <w:rsid w:val="00CB17CF"/>
    <w:rsid w:val="00CB1901"/>
    <w:rsid w:val="00CB3CC9"/>
    <w:rsid w:val="00CC2ADE"/>
    <w:rsid w:val="00CC33A9"/>
    <w:rsid w:val="00CC3C2A"/>
    <w:rsid w:val="00CD2180"/>
    <w:rsid w:val="00CD64A6"/>
    <w:rsid w:val="00CD7969"/>
    <w:rsid w:val="00CE0274"/>
    <w:rsid w:val="00CE0FC9"/>
    <w:rsid w:val="00CE11E7"/>
    <w:rsid w:val="00CE4718"/>
    <w:rsid w:val="00CF3D5A"/>
    <w:rsid w:val="00CF46D7"/>
    <w:rsid w:val="00CF5F2A"/>
    <w:rsid w:val="00D01861"/>
    <w:rsid w:val="00D066BF"/>
    <w:rsid w:val="00D07B88"/>
    <w:rsid w:val="00D122DB"/>
    <w:rsid w:val="00D2276D"/>
    <w:rsid w:val="00D3357A"/>
    <w:rsid w:val="00D40F3E"/>
    <w:rsid w:val="00D44E8D"/>
    <w:rsid w:val="00D473D0"/>
    <w:rsid w:val="00D543FF"/>
    <w:rsid w:val="00D579E8"/>
    <w:rsid w:val="00D660D8"/>
    <w:rsid w:val="00D71D99"/>
    <w:rsid w:val="00D80B7D"/>
    <w:rsid w:val="00D81F33"/>
    <w:rsid w:val="00D95BFC"/>
    <w:rsid w:val="00DA0D41"/>
    <w:rsid w:val="00DA1B00"/>
    <w:rsid w:val="00DA2B44"/>
    <w:rsid w:val="00DA2E20"/>
    <w:rsid w:val="00DB76E5"/>
    <w:rsid w:val="00DC1182"/>
    <w:rsid w:val="00DC4314"/>
    <w:rsid w:val="00DC502D"/>
    <w:rsid w:val="00DD0F9B"/>
    <w:rsid w:val="00DD15EF"/>
    <w:rsid w:val="00DD3AE8"/>
    <w:rsid w:val="00DD7FC9"/>
    <w:rsid w:val="00DE2D60"/>
    <w:rsid w:val="00DF1CCF"/>
    <w:rsid w:val="00DF26F4"/>
    <w:rsid w:val="00DF3ED2"/>
    <w:rsid w:val="00DF5D05"/>
    <w:rsid w:val="00DF65DB"/>
    <w:rsid w:val="00E05386"/>
    <w:rsid w:val="00E073A1"/>
    <w:rsid w:val="00E10CFD"/>
    <w:rsid w:val="00E15D6D"/>
    <w:rsid w:val="00E21BD7"/>
    <w:rsid w:val="00E3111D"/>
    <w:rsid w:val="00E47137"/>
    <w:rsid w:val="00E478B1"/>
    <w:rsid w:val="00E51376"/>
    <w:rsid w:val="00E639D9"/>
    <w:rsid w:val="00E67AA2"/>
    <w:rsid w:val="00E7107D"/>
    <w:rsid w:val="00E73955"/>
    <w:rsid w:val="00E739FA"/>
    <w:rsid w:val="00E74F6F"/>
    <w:rsid w:val="00E76C9E"/>
    <w:rsid w:val="00E76EA0"/>
    <w:rsid w:val="00E82B53"/>
    <w:rsid w:val="00E876F1"/>
    <w:rsid w:val="00EA2CA6"/>
    <w:rsid w:val="00EA4028"/>
    <w:rsid w:val="00EA4CAC"/>
    <w:rsid w:val="00EA6CDB"/>
    <w:rsid w:val="00EC3589"/>
    <w:rsid w:val="00EC459D"/>
    <w:rsid w:val="00EC45A3"/>
    <w:rsid w:val="00ED25F5"/>
    <w:rsid w:val="00ED313C"/>
    <w:rsid w:val="00ED3E04"/>
    <w:rsid w:val="00EE49DA"/>
    <w:rsid w:val="00EE4D27"/>
    <w:rsid w:val="00EE77AA"/>
    <w:rsid w:val="00EF259B"/>
    <w:rsid w:val="00EF37BB"/>
    <w:rsid w:val="00EF4A20"/>
    <w:rsid w:val="00F0095D"/>
    <w:rsid w:val="00F023AC"/>
    <w:rsid w:val="00F048F4"/>
    <w:rsid w:val="00F1084A"/>
    <w:rsid w:val="00F10DDB"/>
    <w:rsid w:val="00F152EE"/>
    <w:rsid w:val="00F17C89"/>
    <w:rsid w:val="00F224B6"/>
    <w:rsid w:val="00F35087"/>
    <w:rsid w:val="00F40E7B"/>
    <w:rsid w:val="00F4193D"/>
    <w:rsid w:val="00F507AC"/>
    <w:rsid w:val="00F53C43"/>
    <w:rsid w:val="00F6023C"/>
    <w:rsid w:val="00F60AF3"/>
    <w:rsid w:val="00F67664"/>
    <w:rsid w:val="00F759CE"/>
    <w:rsid w:val="00F81CAF"/>
    <w:rsid w:val="00F85C77"/>
    <w:rsid w:val="00F86B2B"/>
    <w:rsid w:val="00FA1640"/>
    <w:rsid w:val="00FA2876"/>
    <w:rsid w:val="00FA48DB"/>
    <w:rsid w:val="00FA6BC3"/>
    <w:rsid w:val="00FA7339"/>
    <w:rsid w:val="00FB3A10"/>
    <w:rsid w:val="00FD4868"/>
    <w:rsid w:val="00FD6574"/>
    <w:rsid w:val="00FD7112"/>
    <w:rsid w:val="00FE4902"/>
    <w:rsid w:val="00FF6614"/>
    <w:rsid w:val="00FF7392"/>
    <w:rsid w:val="08D11AD0"/>
    <w:rsid w:val="0DC69197"/>
    <w:rsid w:val="1431A24E"/>
    <w:rsid w:val="15AD5CD7"/>
    <w:rsid w:val="1A866B19"/>
    <w:rsid w:val="1C9DADFE"/>
    <w:rsid w:val="1F266CF3"/>
    <w:rsid w:val="20BE20E3"/>
    <w:rsid w:val="22045ED1"/>
    <w:rsid w:val="2857129D"/>
    <w:rsid w:val="31C5B9DC"/>
    <w:rsid w:val="3E1A0207"/>
    <w:rsid w:val="402C8640"/>
    <w:rsid w:val="40E9EB99"/>
    <w:rsid w:val="4C7D0314"/>
    <w:rsid w:val="4D775EAF"/>
    <w:rsid w:val="4F0BA47C"/>
    <w:rsid w:val="51F236B6"/>
    <w:rsid w:val="53D5668C"/>
    <w:rsid w:val="5483B2E1"/>
    <w:rsid w:val="676A4E02"/>
    <w:rsid w:val="73FDA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39F51A"/>
  <w15:chartTrackingRefBased/>
  <w15:docId w15:val="{13EA7A49-9573-40D2-9B60-98F12B3EE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E1AC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E1AC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E1A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E1A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E1A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E1A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E1A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E1A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E1A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7E1AC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7E1AC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verskrift3Tegn" w:customStyle="1">
    <w:name w:val="Overskrift 3 Tegn"/>
    <w:basedOn w:val="Standardskriftforavsnitt"/>
    <w:link w:val="Overskrift3"/>
    <w:uiPriority w:val="9"/>
    <w:semiHidden/>
    <w:rsid w:val="007E1AC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E1ACE"/>
    <w:rPr>
      <w:rFonts w:eastAsiaTheme="majorEastAsia" w:cstheme="majorBidi"/>
      <w:i/>
      <w:iCs/>
      <w:color w:val="0F4761" w:themeColor="accent1" w:themeShade="BF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7E1ACE"/>
    <w:rPr>
      <w:rFonts w:eastAsiaTheme="majorEastAsia" w:cstheme="majorBidi"/>
      <w:color w:val="0F4761" w:themeColor="accent1" w:themeShade="BF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7E1ACE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7E1ACE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7E1ACE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7E1AC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E1AC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7E1AC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E1A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7E1A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E1ACE"/>
    <w:pPr>
      <w:spacing w:before="160"/>
      <w:jc w:val="center"/>
    </w:pPr>
    <w:rPr>
      <w:i/>
      <w:iCs/>
      <w:color w:val="404040" w:themeColor="text1" w:themeTint="BF"/>
    </w:rPr>
  </w:style>
  <w:style w:type="character" w:styleId="SitatTegn" w:customStyle="1">
    <w:name w:val="Sitat Tegn"/>
    <w:basedOn w:val="Standardskriftforavsnitt"/>
    <w:link w:val="Sitat"/>
    <w:uiPriority w:val="29"/>
    <w:rsid w:val="007E1AC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E1AC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E1AC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E1AC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7E1AC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E1ACE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7E1ACE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7E1ACE"/>
  </w:style>
  <w:style w:type="paragraph" w:styleId="Bunntekst">
    <w:name w:val="footer"/>
    <w:basedOn w:val="Normal"/>
    <w:link w:val="BunntekstTegn"/>
    <w:uiPriority w:val="99"/>
    <w:unhideWhenUsed/>
    <w:rsid w:val="007E1ACE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7E1ACE"/>
  </w:style>
  <w:style w:type="table" w:styleId="Tabellrutenett">
    <w:name w:val="Table Grid"/>
    <w:basedOn w:val="Vanligtabell"/>
    <w:uiPriority w:val="39"/>
    <w:rsid w:val="007E1AC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kobling">
    <w:name w:val="Hyperlink"/>
    <w:basedOn w:val="Standardskriftforavsnitt"/>
    <w:uiPriority w:val="99"/>
    <w:unhideWhenUsed/>
    <w:rsid w:val="00FF6614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F46D7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8C1FED"/>
    <w:rPr>
      <w:color w:val="96607D" w:themeColor="followedHyperlink"/>
      <w:u w:val="single"/>
    </w:rPr>
  </w:style>
  <w:style w:type="paragraph" w:styleId="Revisjon">
    <w:name w:val="Revision"/>
    <w:hidden/>
    <w:uiPriority w:val="99"/>
    <w:semiHidden/>
    <w:rsid w:val="003761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regjeringen.no/contentassets/bd8a11644b744dec8a8dc452794000e4/tilleggsdokument-etter-stortingets-behandling-av-prop.-104.pdf" TargetMode="External" Id="rId11" /><Relationship Type="http://schemas.openxmlformats.org/officeDocument/2006/relationships/styles" Target="styles.xml" Id="rId5" /><Relationship Type="http://schemas.openxmlformats.org/officeDocument/2006/relationships/footer" Target="footer2.xml" Id="rId15" /><Relationship Type="http://schemas.openxmlformats.org/officeDocument/2006/relationships/hyperlink" Target="https://www.regjeringen.no/contentassets/4e5d9e6c63d24cd7bdab5d8c58d8adc4/no/pdfs/stm202320240009000dddpdfs.pdf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2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9E49E1E8C03041894DDD0A71C25DA3" ma:contentTypeVersion="4" ma:contentTypeDescription="Opprett et nytt dokument." ma:contentTypeScope="" ma:versionID="58a9e3327a229f7fa54e984ff3a7927f">
  <xsd:schema xmlns:xsd="http://www.w3.org/2001/XMLSchema" xmlns:xs="http://www.w3.org/2001/XMLSchema" xmlns:p="http://schemas.microsoft.com/office/2006/metadata/properties" xmlns:ns2="69aa34b3-ee99-4404-bc34-ee19ceaf31b3" targetNamespace="http://schemas.microsoft.com/office/2006/metadata/properties" ma:root="true" ma:fieldsID="2150786d03667f9851f9a574031f6cdb" ns2:_="">
    <xsd:import namespace="69aa34b3-ee99-4404-bc34-ee19ceaf31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a34b3-ee99-4404-bc34-ee19ceaf31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4681DD-4F74-465D-A2B7-164D5800F31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9aa34b3-ee99-4404-bc34-ee19ceaf31b3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C34D4E2-557B-4479-82DF-D19861E66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aa34b3-ee99-4404-bc34-ee19ceaf31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A09D16-1077-4C03-B88E-C91687DDA8E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7718108-2eb7-474c-a1d7-41655d4b1e61}" enabled="0" method="" siteId="{67718108-2eb7-474c-a1d7-41655d4b1e61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Helse Nord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Riise Marianne Winther</dc:creator>
  <cp:keywords/>
  <dc:description/>
  <cp:lastModifiedBy>Anja Helena Øfsti Uglem</cp:lastModifiedBy>
  <cp:revision>9</cp:revision>
  <cp:lastPrinted>2025-06-13T08:37:00Z</cp:lastPrinted>
  <dcterms:created xsi:type="dcterms:W3CDTF">2025-11-24T13:27:00Z</dcterms:created>
  <dcterms:modified xsi:type="dcterms:W3CDTF">2026-01-29T12:10:37Z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0x010100B29E49E1E8C03041894DDD0A71C25DA3</vt:lpwstr>
  </property>
</Properties>
</file>