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B0EF" w14:textId="77777777" w:rsidR="008F7395" w:rsidRPr="00B573EC" w:rsidRDefault="008F7395" w:rsidP="008F73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bookmarkStart w:id="0" w:name="_Hlk195255193"/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PROGRAM STARTHJELP </w:t>
      </w: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mai/juni 2025</w:t>
      </w:r>
      <w:r w:rsidRPr="00B573EC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1DA6853C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1852226B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21FF319F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14. mai</w:t>
      </w:r>
      <w:r w:rsidR="006A669E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ab/>
      </w:r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SYSTEMENE RUNDT OSS </w:t>
      </w:r>
      <w:r w:rsidRPr="00B573EC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470"/>
        <w:gridCol w:w="3226"/>
        <w:gridCol w:w="2436"/>
      </w:tblGrid>
      <w:tr w:rsidR="008F7395" w:rsidRPr="00B573EC" w14:paraId="65D22357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F76E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</w:t>
            </w: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25DF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B3D2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Program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596A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Hvem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7188B8B2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2BF2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38C59B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Velkommen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AA8C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430AD32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  </w:t>
            </w:r>
          </w:p>
          <w:p w14:paraId="11547E9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</w:tr>
      <w:tr w:rsidR="008F7395" w:rsidRPr="00B573EC" w14:paraId="1999392F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28910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-10.30 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8F1032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2CEE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Pause  </w:t>
            </w:r>
          </w:p>
        </w:tc>
      </w:tr>
      <w:tr w:rsidR="008F7395" w:rsidRPr="00B573EC" w14:paraId="04A07E4F" w14:textId="77777777" w:rsidTr="008F7395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386C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10.30-11.00 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  <w:hideMark/>
          </w:tcPr>
          <w:p w14:paraId="21C778A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kan kommunen bidra med?  </w:t>
            </w:r>
          </w:p>
          <w:p w14:paraId="7C6CAD7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  <w:p w14:paraId="7048297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95B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Pasient- og brukerrettighetsloven  </w:t>
            </w:r>
          </w:p>
          <w:p w14:paraId="095B8572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171B127A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7395" w:rsidRPr="00B573EC" w14:paraId="04458EE9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A41B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11.45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7D8FB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BE44E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Koordinator, ansvarsgruppe IP </w:t>
            </w:r>
          </w:p>
          <w:p w14:paraId="25E27D59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Avlastning, Støttekontakt, BPA, Omsorgslønn   </w:t>
            </w:r>
          </w:p>
          <w:p w14:paraId="7CEF803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0B16C9B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Barnekoordinator</w:t>
            </w:r>
          </w:p>
        </w:tc>
      </w:tr>
      <w:tr w:rsidR="008F7395" w:rsidRPr="00B573EC" w14:paraId="1C2E815A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825C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11.45-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11F53A3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85B2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LUNSJ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456F962D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50F6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45-13.30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BCD5EC8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0B9C924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Hvem er vi og hvilket tilbud kan vi gi</w:t>
            </w:r>
          </w:p>
          <w:p w14:paraId="5266438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Ulike mestringsstrategier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83A00B1" w14:textId="77777777" w:rsidR="008F7395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Familievernkontoret</w:t>
            </w:r>
          </w:p>
          <w:p w14:paraId="24394DE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7395" w:rsidRPr="00B573EC" w14:paraId="218C464E" w14:textId="77777777" w:rsidTr="00D10273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119B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A41B0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DD96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PAUSE  </w:t>
            </w:r>
          </w:p>
        </w:tc>
        <w:tc>
          <w:tcPr>
            <w:tcW w:w="2441" w:type="dxa"/>
          </w:tcPr>
          <w:p w14:paraId="4C7AE41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7395" w:rsidRPr="00B573EC" w14:paraId="3B03775D" w14:textId="77777777" w:rsidTr="00D10273">
        <w:trPr>
          <w:trHeight w:val="34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E7E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00-14.45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5DAE416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Lovverk og tjenestetilbud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CDEEF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Hvordan kan NAV hjelpe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?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 Stønader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, 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veiledning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0B1407A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NAV</w:t>
            </w:r>
          </w:p>
        </w:tc>
      </w:tr>
    </w:tbl>
    <w:p w14:paraId="0F070BF8" w14:textId="77777777" w:rsidR="008F7395" w:rsidRDefault="008F7395" w:rsidP="008F739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8"/>
          <w:szCs w:val="28"/>
          <w:lang w:eastAsia="nb-NO"/>
        </w:rPr>
      </w:pPr>
    </w:p>
    <w:p w14:paraId="1C62F320" w14:textId="77777777" w:rsidR="008F7395" w:rsidRPr="00B573EC" w:rsidRDefault="008F7395" w:rsidP="008F73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Calibri" w:eastAsia="Times New Roman" w:hAnsi="Calibri" w:cs="Calibri"/>
          <w:color w:val="FF0000"/>
          <w:sz w:val="28"/>
          <w:szCs w:val="28"/>
          <w:lang w:eastAsia="nb-NO"/>
        </w:rPr>
        <w:t>  </w:t>
      </w:r>
    </w:p>
    <w:p w14:paraId="1B15D7C9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15. mai</w:t>
      </w:r>
      <w:r w:rsidR="006A669E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ab/>
      </w:r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FAMILIE OG NETTVERK</w:t>
      </w:r>
      <w:r w:rsidRPr="00B573EC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544"/>
        <w:gridCol w:w="3119"/>
        <w:gridCol w:w="2401"/>
      </w:tblGrid>
      <w:tr w:rsidR="008F7395" w:rsidRPr="00B573EC" w14:paraId="6BF120FE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4069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Calibri" w:eastAsia="Times New Roman" w:hAnsi="Calibri" w:cs="Calibri"/>
                <w:lang w:eastAsia="nb-NO"/>
              </w:rPr>
              <w:t> </w:t>
            </w: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DE77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659F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Program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0B02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Hvem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13C39AFA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BA53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44EDD7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kan spesialisthelsetjenesten bidra med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302E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Oppsummering fra i går </w:t>
            </w:r>
          </w:p>
          <w:p w14:paraId="32E46976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Samarbeid 1. og 2. linjetjenesten </w:t>
            </w:r>
          </w:p>
          <w:p w14:paraId="7FAE972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67E9915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  </w:t>
            </w:r>
          </w:p>
          <w:p w14:paraId="067A0FF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</w:tr>
      <w:tr w:rsidR="008F7395" w:rsidRPr="00B573EC" w14:paraId="1957394F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D224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10-10.30 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2B956E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8F7C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Pause  </w:t>
            </w:r>
          </w:p>
        </w:tc>
      </w:tr>
      <w:tr w:rsidR="008F7395" w:rsidRPr="00B573EC" w14:paraId="0D9BDA81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E4A4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10.30-11.00 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  <w:hideMark/>
          </w:tcPr>
          <w:p w14:paraId="6AB3DFE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Foreldrenes møte med hjelpeapparatet </w:t>
            </w:r>
          </w:p>
          <w:p w14:paraId="11A0980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14:paraId="58F4FD7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Hvordan ivareta søsken og barn som pårørende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D800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Hvordan er det å møte hjelpeapparatet,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20162BD2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Samvalgskoordinator</w:t>
            </w:r>
            <w:proofErr w:type="spellEnd"/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Finnmarkssykehuset </w:t>
            </w:r>
          </w:p>
        </w:tc>
      </w:tr>
      <w:tr w:rsidR="008F7395" w:rsidRPr="00B573EC" w14:paraId="58997ECF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1A37B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11.00-11.30  </w:t>
            </w: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851CE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4C71C02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 som pårørende, tanker om foreldrerollen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758A603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 som pårørende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koordinator  </w:t>
            </w:r>
          </w:p>
        </w:tc>
      </w:tr>
      <w:tr w:rsidR="008F7395" w:rsidRPr="00B573EC" w14:paraId="252768F9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2B5D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11.30-12.00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426255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Brukerorganisasjon</w:t>
            </w:r>
            <w:r w:rsidRPr="00B573EC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 w:rsidRPr="00B573EC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6732B3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Calibri" w:eastAsia="Times New Roman" w:hAnsi="Calibri" w:cs="Calibri"/>
                <w:b/>
                <w:bCs/>
                <w:lang w:eastAsia="nb-NO"/>
              </w:rPr>
              <w:t>Hva er vanlig i uvanlige situasjoner?</w:t>
            </w:r>
            <w:r w:rsidRPr="00B573EC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E723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kan brukerorganisasjonene bidra med?   </w:t>
            </w:r>
          </w:p>
          <w:p w14:paraId="7B80848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 foreldre Til øvrig familie/nettverk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0C68A24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NFU</w:t>
            </w:r>
          </w:p>
        </w:tc>
      </w:tr>
      <w:tr w:rsidR="008F7395" w:rsidRPr="00B573EC" w14:paraId="4B23E9EC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2DBB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12.00-13.00 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6E4E63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0658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LUNSJ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3CB05F29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1E29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13.00-14.00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DEDBAB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Barnelege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15A8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Barnelegens rolle   </w:t>
            </w:r>
          </w:p>
          <w:p w14:paraId="2E9B72C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er legens rolle i å formidle når noe er annerledes? Prosessen, sorgreaksjon 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C8EB51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Barnelege  </w:t>
            </w:r>
          </w:p>
          <w:p w14:paraId="29C66F8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7395" w:rsidRPr="00B573EC" w14:paraId="2835C83E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F83A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14.00-14.30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0AB979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3F6A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PAUSE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9C98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28AD0E85" w14:textId="77777777" w:rsidTr="00D10273"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FB7D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14.30-15.00 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74C40E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BUP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254D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kan vi tilby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6E5E09D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BUP Kirkenes</w:t>
            </w:r>
          </w:p>
        </w:tc>
      </w:tr>
    </w:tbl>
    <w:p w14:paraId="1212D6D1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Segoe UI" w:eastAsia="Times New Roman" w:hAnsi="Segoe UI" w:cs="Segoe UI"/>
          <w:sz w:val="18"/>
          <w:szCs w:val="18"/>
          <w:lang w:eastAsia="nb-NO"/>
        </w:rPr>
        <w:t> </w:t>
      </w:r>
    </w:p>
    <w:p w14:paraId="77C7C2E0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11. ju</w:t>
      </w:r>
      <w:r w:rsidR="006A669E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ni</w:t>
      </w:r>
      <w:r w:rsidR="006A669E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ab/>
      </w:r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HÅP OG MESTRING</w:t>
      </w:r>
      <w:r w:rsidRPr="00B573EC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tbl>
      <w:tblPr>
        <w:tblW w:w="147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409"/>
        <w:gridCol w:w="3237"/>
        <w:gridCol w:w="2425"/>
        <w:gridCol w:w="5662"/>
      </w:tblGrid>
      <w:tr w:rsidR="008F7395" w:rsidRPr="00B573EC" w14:paraId="744DFB37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BF8F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C1E9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E331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Program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9CD1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Hvem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2ED6302B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639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-09.45 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0188660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Velkommen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7E7B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Oppsummering fra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sist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14:paraId="66B14553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Tema for de neste 2 dagene </w:t>
            </w:r>
          </w:p>
          <w:p w14:paraId="39BD65E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1FC411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  </w:t>
            </w:r>
          </w:p>
          <w:p w14:paraId="3558E85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</w:tr>
      <w:tr w:rsidR="008F7395" w:rsidRPr="00B573EC" w14:paraId="017DA505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29DF0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09.45-10.00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71E27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AE19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Pause  </w:t>
            </w:r>
          </w:p>
        </w:tc>
      </w:tr>
      <w:tr w:rsidR="008F7395" w:rsidRPr="00B573EC" w14:paraId="4D2B4307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0682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  <w:hideMark/>
          </w:tcPr>
          <w:p w14:paraId="78186C4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Håp og mestring,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E03A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Hjelpemidler </w:t>
            </w:r>
            <w:r w:rsidR="00D4479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okus på selvstendighet 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ADE27C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NAV hjelpemiddelsentralen </w:t>
            </w:r>
          </w:p>
          <w:p w14:paraId="77A9EE6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50800D0F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2F2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11.00- 11.15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</w:tcPr>
          <w:p w14:paraId="019882D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08198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Pause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9D877F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7395" w:rsidRPr="00B573EC" w14:paraId="4DBBB7E2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1E4B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  <w:hideMark/>
          </w:tcPr>
          <w:p w14:paraId="213052BE" w14:textId="77777777" w:rsidR="008F7395" w:rsidRPr="006A669E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69E">
              <w:rPr>
                <w:rFonts w:ascii="Times New Roman" w:eastAsia="Times New Roman" w:hAnsi="Times New Roman" w:cs="Times New Roman"/>
                <w:lang w:eastAsia="nb-NO"/>
              </w:rPr>
              <w:t>Hjelp når foreldrerollen er utfordrende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30C14" w14:textId="77777777" w:rsidR="008F7395" w:rsidRPr="006A669E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69E">
              <w:rPr>
                <w:rFonts w:ascii="Times New Roman" w:eastAsia="Times New Roman" w:hAnsi="Times New Roman" w:cs="Times New Roman"/>
                <w:lang w:eastAsia="nb-NO"/>
              </w:rPr>
              <w:t xml:space="preserve">Det er «lov å be om hjelp». Barnevernet som god aktør for å fremme utvikling og støtte </w:t>
            </w:r>
            <w:r w:rsidR="006A669E">
              <w:rPr>
                <w:rFonts w:ascii="Times New Roman" w:eastAsia="Times New Roman" w:hAnsi="Times New Roman" w:cs="Times New Roman"/>
                <w:lang w:eastAsia="nb-NO"/>
              </w:rPr>
              <w:t xml:space="preserve">i </w:t>
            </w:r>
            <w:bookmarkStart w:id="1" w:name="_GoBack"/>
            <w:bookmarkEnd w:id="1"/>
            <w:r w:rsidRPr="006A669E">
              <w:rPr>
                <w:rFonts w:ascii="Times New Roman" w:eastAsia="Times New Roman" w:hAnsi="Times New Roman" w:cs="Times New Roman"/>
                <w:lang w:eastAsia="nb-NO"/>
              </w:rPr>
              <w:t>foreldrerollen. 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025338E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Barnevern</w:t>
            </w:r>
          </w:p>
        </w:tc>
      </w:tr>
      <w:tr w:rsidR="008F7395" w:rsidRPr="00B573EC" w14:paraId="15C69E03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A4680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12.00-13.00  </w:t>
            </w:r>
          </w:p>
          <w:p w14:paraId="14BF6E7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EFDE6D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E43AA" w14:textId="77777777" w:rsidR="008F7395" w:rsidRP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8F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LUNSJ</w:t>
            </w:r>
          </w:p>
        </w:tc>
      </w:tr>
      <w:tr w:rsidR="008F7395" w:rsidRPr="00B573EC" w14:paraId="422F7B6B" w14:textId="77777777" w:rsidTr="00D44790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896FA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1B4F660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Hvordan ivareta søske</w:t>
            </w:r>
            <w:r w:rsidRPr="00D0256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</w:t>
            </w:r>
            <w:r w:rsidRPr="00D02568">
              <w:rPr>
                <w:rFonts w:ascii="Calibri" w:eastAsia="Times New Roman" w:hAnsi="Calibri" w:cs="Calibri"/>
                <w:bCs/>
                <w:lang w:eastAsia="nb-NO"/>
              </w:rPr>
              <w:t>?</w:t>
            </w:r>
            <w:r w:rsidRPr="00B573EC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C769A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 søsken, anerkjenn de og ta de på alvor. De strekker seg gjerne langt og kan fort bli “usynlig”  </w:t>
            </w:r>
          </w:p>
          <w:p w14:paraId="743EAE7D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3B8D943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Søskenrepresentant</w:t>
            </w:r>
          </w:p>
        </w:tc>
        <w:tc>
          <w:tcPr>
            <w:tcW w:w="5662" w:type="dxa"/>
          </w:tcPr>
          <w:p w14:paraId="0573AFE4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44790" w:rsidRPr="00B573EC" w14:paraId="1C018D75" w14:textId="77777777" w:rsidTr="00D44790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E9D8D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A0EF05C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Hvordan forholde seg til nær familie og nettverket rundt familien?  </w:t>
            </w:r>
          </w:p>
          <w:p w14:paraId="7A27AD7E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C431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Forholdet kan bli satt på prøve. Hvordan skal foreldrene våge å ta imot støtte fra nære relasjoner  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96E6ABB" w14:textId="77777777" w:rsidR="00D44790" w:rsidRPr="00D44790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Foreldrerepresentant</w:t>
            </w:r>
          </w:p>
        </w:tc>
      </w:tr>
      <w:tr w:rsidR="008F7395" w:rsidRPr="00B573EC" w14:paraId="36C390E1" w14:textId="77777777" w:rsidTr="008F7395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C8F5C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B346555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04E77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PAUSE </w:t>
            </w:r>
          </w:p>
          <w:p w14:paraId="566EFAE1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7A9B66CC" w14:textId="77777777" w:rsidR="008F7395" w:rsidRPr="00B573EC" w:rsidRDefault="008F7395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44790" w:rsidRPr="00B573EC" w14:paraId="44E91FB6" w14:textId="77777777" w:rsidTr="00D44790">
        <w:trPr>
          <w:gridAfter w:val="1"/>
          <w:wAfter w:w="5662" w:type="dxa"/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9C974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-15.00 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1D22615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BBD48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Kurstilbud til foreldre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B696233" w14:textId="77777777" w:rsidR="00D44790" w:rsidRPr="00B573EC" w:rsidRDefault="00D44790" w:rsidP="008F7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  <w:r w:rsidRPr="00D447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8D08D" w:themeFill="accent6" w:themeFillTint="99"/>
                <w:lang w:eastAsia="nb-NO"/>
              </w:rPr>
              <w:t>ufetat</w:t>
            </w:r>
            <w:proofErr w:type="spellEnd"/>
          </w:p>
        </w:tc>
      </w:tr>
    </w:tbl>
    <w:p w14:paraId="3E725339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Segoe UI" w:eastAsia="Times New Roman" w:hAnsi="Segoe UI" w:cs="Segoe UI"/>
          <w:sz w:val="18"/>
          <w:szCs w:val="18"/>
          <w:lang w:eastAsia="nb-NO"/>
        </w:rPr>
        <w:t> </w:t>
      </w:r>
    </w:p>
    <w:p w14:paraId="42EF7DD6" w14:textId="77777777" w:rsidR="00D44790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Segoe UI" w:eastAsia="Times New Roman" w:hAnsi="Segoe UI" w:cs="Segoe UI"/>
          <w:sz w:val="18"/>
          <w:szCs w:val="18"/>
          <w:lang w:eastAsia="nb-NO"/>
        </w:rPr>
        <w:t> </w:t>
      </w:r>
    </w:p>
    <w:p w14:paraId="78BB4332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430DC7CE" w14:textId="77777777" w:rsidR="008F7395" w:rsidRPr="006A669E" w:rsidRDefault="008F7395" w:rsidP="008F7395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6A669E">
        <w:rPr>
          <w:rFonts w:eastAsia="Times New Roman" w:cstheme="minorHAnsi"/>
          <w:b/>
          <w:bCs/>
          <w:sz w:val="28"/>
          <w:szCs w:val="28"/>
          <w:lang w:eastAsia="nb-NO"/>
        </w:rPr>
        <w:t>12. juni</w:t>
      </w:r>
      <w:r w:rsidR="006A669E">
        <w:rPr>
          <w:rFonts w:eastAsia="Times New Roman" w:cstheme="minorHAnsi"/>
          <w:b/>
          <w:bCs/>
          <w:sz w:val="28"/>
          <w:szCs w:val="28"/>
          <w:lang w:eastAsia="nb-NO"/>
        </w:rPr>
        <w:tab/>
      </w:r>
      <w:r w:rsidRPr="006A669E">
        <w:rPr>
          <w:rFonts w:eastAsia="Times New Roman" w:cstheme="minorHAnsi"/>
          <w:b/>
          <w:bCs/>
          <w:sz w:val="28"/>
          <w:szCs w:val="28"/>
          <w:lang w:eastAsia="nb-NO"/>
        </w:rPr>
        <w:t>SAMSPILL MED BARNET</w:t>
      </w:r>
      <w:r w:rsidRPr="006A669E">
        <w:rPr>
          <w:rFonts w:eastAsia="Times New Roman" w:cstheme="minorHAnsi"/>
          <w:sz w:val="28"/>
          <w:szCs w:val="28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451"/>
        <w:gridCol w:w="3362"/>
        <w:gridCol w:w="2267"/>
      </w:tblGrid>
      <w:tr w:rsidR="008F7395" w:rsidRPr="00B573EC" w14:paraId="5E265DFF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70062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65B3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5F58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Program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8C40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Hvem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56ED30A8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0E4D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-09.45 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  <w:hideMark/>
          </w:tcPr>
          <w:p w14:paraId="3488DB5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Samspill med barnet </w:t>
            </w:r>
          </w:p>
          <w:p w14:paraId="01533F0D" w14:textId="77777777" w:rsidR="008F7395" w:rsidRPr="00B573EC" w:rsidRDefault="008F7395" w:rsidP="00D1027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kommunikasjon </w:t>
            </w:r>
          </w:p>
          <w:p w14:paraId="71A6754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  <w:p w14:paraId="19EF0D8A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  <w:p w14:paraId="02E7267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CFE8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Kommunikasjonsutvikling.  </w:t>
            </w:r>
          </w:p>
          <w:p w14:paraId="31C6F81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når utviklingen er annerledes.  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92837B0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</w:t>
            </w:r>
          </w:p>
        </w:tc>
      </w:tr>
      <w:tr w:rsidR="008F7395" w:rsidRPr="00B573EC" w14:paraId="400A30DE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06F1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09.45-10.00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22822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A805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Pause  </w:t>
            </w:r>
          </w:p>
        </w:tc>
      </w:tr>
      <w:tr w:rsidR="008F7395" w:rsidRPr="00B573EC" w14:paraId="466D2003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1956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10.00-11.00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C972E" w14:textId="77777777" w:rsidR="008F7395" w:rsidRPr="00B573EC" w:rsidRDefault="008F7395" w:rsidP="00D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0C3F5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Motorisk utvikling:</w:t>
            </w:r>
          </w:p>
          <w:p w14:paraId="73FA7EC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innebærer en funksjonsnedsettels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 i forbindelse med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samspill og utvikling?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6BDE339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Ergo/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Fysio</w:t>
            </w:r>
            <w:proofErr w:type="spellEnd"/>
          </w:p>
        </w:tc>
      </w:tr>
      <w:tr w:rsidR="008F7395" w:rsidRPr="00B573EC" w14:paraId="66E3E3F6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71E0F0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11.00-11.30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2CF4CD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C31B3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Pause </w:t>
            </w:r>
          </w:p>
          <w:p w14:paraId="28F8ABC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197BC179" w14:textId="77777777" w:rsidTr="008F7395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D444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11.30-12.00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52272C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9FB3B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Hvordan være en god forelder til mitt barn?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0F47F674" w14:textId="77777777" w:rsidR="008F7395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Helsesykepleier</w:t>
            </w:r>
          </w:p>
          <w:p w14:paraId="56C688D2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7395" w:rsidRPr="00B573EC" w14:paraId="6C30DE20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A08FD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12.00-13.00  </w:t>
            </w:r>
          </w:p>
          <w:p w14:paraId="6AF79711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76B5A1E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CFCF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LUNSJ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F7395" w:rsidRPr="00B573EC" w14:paraId="57C5D88F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6686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13.00-14.00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B9F740F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Å sette mål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431F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Å tørre å sette mål og fokus på utvikling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406E051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</w:t>
            </w:r>
          </w:p>
        </w:tc>
      </w:tr>
      <w:tr w:rsidR="008F7395" w:rsidRPr="00B573EC" w14:paraId="194A4E12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1CF4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-14.30 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24A7F49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1E3D7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PAUSE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+ levering av evalueringsskjema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68EA485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 </w:t>
            </w:r>
          </w:p>
        </w:tc>
      </w:tr>
      <w:tr w:rsidR="008F7395" w:rsidRPr="00B573EC" w14:paraId="02F783A1" w14:textId="77777777" w:rsidTr="00D10273">
        <w:trPr>
          <w:trHeight w:val="300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1D484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14.30-15.00 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562ACD6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Avslutning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D6243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BFF79FC" w14:textId="77777777" w:rsidR="008F7395" w:rsidRPr="00B573EC" w:rsidRDefault="008F7395" w:rsidP="00D10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 </w:t>
            </w:r>
          </w:p>
        </w:tc>
      </w:tr>
    </w:tbl>
    <w:p w14:paraId="6C816B1D" w14:textId="77777777" w:rsidR="008F7395" w:rsidRPr="00B573EC" w:rsidRDefault="008F7395" w:rsidP="008F73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Calibri" w:eastAsia="Times New Roman" w:hAnsi="Calibri" w:cs="Calibri"/>
          <w:lang w:eastAsia="nb-NO"/>
        </w:rPr>
        <w:t> </w:t>
      </w:r>
    </w:p>
    <w:bookmarkEnd w:id="0"/>
    <w:p w14:paraId="3BF71726" w14:textId="77777777" w:rsidR="00DB2D67" w:rsidRPr="008F7395" w:rsidRDefault="00DB2D67" w:rsidP="008F7395"/>
    <w:sectPr w:rsidR="00DB2D67" w:rsidRPr="008F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5734F"/>
    <w:multiLevelType w:val="multilevel"/>
    <w:tmpl w:val="FEE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95"/>
    <w:rsid w:val="006A669E"/>
    <w:rsid w:val="008F7395"/>
    <w:rsid w:val="00D44790"/>
    <w:rsid w:val="00D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8D44"/>
  <w15:chartTrackingRefBased/>
  <w15:docId w15:val="{BB4EE937-3A32-47FA-87B3-33A843E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3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7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22DA49AB7AB48B1583C9E22322E87" ma:contentTypeVersion="11" ma:contentTypeDescription="Create a new document." ma:contentTypeScope="" ma:versionID="28da3a75b17cea8a01b7ddc0cf448d09">
  <xsd:schema xmlns:xsd="http://www.w3.org/2001/XMLSchema" xmlns:xs="http://www.w3.org/2001/XMLSchema" xmlns:p="http://schemas.microsoft.com/office/2006/metadata/properties" xmlns:ns3="f0da9580-ef2a-4842-93c3-2a78f0140718" targetNamespace="http://schemas.microsoft.com/office/2006/metadata/properties" ma:root="true" ma:fieldsID="202dd14ef606b00b7971a791ad025ac6" ns3:_="">
    <xsd:import namespace="f0da9580-ef2a-4842-93c3-2a78f014071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9580-ef2a-4842-93c3-2a78f01407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da9580-ef2a-4842-93c3-2a78f0140718" xsi:nil="true"/>
  </documentManagement>
</p:properties>
</file>

<file path=customXml/itemProps1.xml><?xml version="1.0" encoding="utf-8"?>
<ds:datastoreItem xmlns:ds="http://schemas.openxmlformats.org/officeDocument/2006/customXml" ds:itemID="{6851793B-A02D-48E6-8AB9-458709C4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9580-ef2a-4842-93c3-2a78f0140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AC587-CAA8-4DA4-80A7-FBFBD920F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15F2A-5BF5-4B34-B3CF-DF73F643B75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0da9580-ef2a-4842-93c3-2a78f014071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 Kristel Monique</dc:creator>
  <cp:keywords/>
  <dc:description/>
  <cp:lastModifiedBy>Jørgensen Kristel Monique</cp:lastModifiedBy>
  <cp:revision>1</cp:revision>
  <dcterms:created xsi:type="dcterms:W3CDTF">2025-04-11T07:12:00Z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0x01010081022DA49AB7AB48B1583C9E22322E87</vt:lpwstr>
  </property>
</Properties>
</file>