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5E7" w:rsidRDefault="00C80EAF">
      <w:r>
        <w:rPr>
          <w:noProof/>
        </w:rPr>
        <w:drawing>
          <wp:inline distT="0" distB="0" distL="0" distR="0" wp14:anchorId="1363C29F">
            <wp:extent cx="4572635" cy="798195"/>
            <wp:effectExtent l="0" t="0" r="0" b="190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0EAF" w:rsidRDefault="00C80EAF" w:rsidP="00C80EAF">
      <w:pPr>
        <w:pStyle w:val="Default"/>
      </w:pPr>
    </w:p>
    <w:p w:rsidR="00C80EAF" w:rsidRDefault="00C80EAF" w:rsidP="00C80EAF">
      <w:pPr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Informasjon om Læring- og mestringskurs til foreldre/foresatte med barn, ungdom og unge voksne med funksjonsnedsettelse</w:t>
      </w:r>
    </w:p>
    <w:p w:rsidR="00C80EAF" w:rsidRDefault="00C80EAF" w:rsidP="00C80EAF">
      <w:pPr>
        <w:pStyle w:val="Default"/>
        <w:rPr>
          <w:b/>
          <w:bCs/>
          <w:sz w:val="32"/>
          <w:szCs w:val="32"/>
        </w:rPr>
      </w:pPr>
      <w:r>
        <w:tab/>
      </w:r>
      <w:r>
        <w:tab/>
      </w:r>
      <w:r>
        <w:tab/>
        <w:t xml:space="preserve"> </w:t>
      </w:r>
      <w:r>
        <w:rPr>
          <w:b/>
          <w:bCs/>
          <w:sz w:val="32"/>
          <w:szCs w:val="32"/>
        </w:rPr>
        <w:t>- Å flytte fra foreldrehjemmet</w:t>
      </w:r>
    </w:p>
    <w:p w:rsidR="00C80EAF" w:rsidRDefault="00C80EAF" w:rsidP="00C80EAF">
      <w:pPr>
        <w:pStyle w:val="Default"/>
      </w:pPr>
    </w:p>
    <w:p w:rsidR="00C80EAF" w:rsidRPr="00C55A71" w:rsidRDefault="00C80EAF" w:rsidP="00C80EAF">
      <w:pPr>
        <w:pStyle w:val="Default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>16. og 17. september 2025, kl. 09.00-15.00 på Hammerfest sykehus: Møterom:</w:t>
      </w:r>
      <w:r w:rsidRPr="001A0AB4">
        <w:rPr>
          <w:bCs/>
          <w:sz w:val="22"/>
          <w:szCs w:val="22"/>
        </w:rPr>
        <w:t xml:space="preserve"> </w:t>
      </w:r>
      <w:r w:rsidR="0087083D" w:rsidRPr="00C55A71">
        <w:rPr>
          <w:b/>
          <w:bCs/>
          <w:sz w:val="22"/>
          <w:szCs w:val="22"/>
        </w:rPr>
        <w:t>Sennalandet</w:t>
      </w:r>
      <w:r w:rsidR="009A346A" w:rsidRPr="00C55A71">
        <w:rPr>
          <w:b/>
          <w:bCs/>
          <w:sz w:val="22"/>
          <w:szCs w:val="22"/>
        </w:rPr>
        <w:t>, B4.01.001</w:t>
      </w:r>
    </w:p>
    <w:p w:rsidR="00C80EAF" w:rsidRDefault="00C80EAF" w:rsidP="00C80EAF">
      <w:pPr>
        <w:pStyle w:val="Default"/>
      </w:pPr>
    </w:p>
    <w:p w:rsidR="00C80EAF" w:rsidRDefault="00C80EAF" w:rsidP="00C80EAF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Målgruppe: </w:t>
      </w:r>
      <w:r>
        <w:rPr>
          <w:sz w:val="22"/>
          <w:szCs w:val="22"/>
        </w:rPr>
        <w:t>Foreldre/foresatte til personer med funksjonshindring fra 12 år og oppover</w:t>
      </w:r>
    </w:p>
    <w:p w:rsidR="00457F35" w:rsidRDefault="00457F35" w:rsidP="00457F35">
      <w:pPr>
        <w:pStyle w:val="Default"/>
      </w:pPr>
    </w:p>
    <w:p w:rsidR="00457F35" w:rsidRDefault="00457F35" w:rsidP="00457F35">
      <w:pPr>
        <w:pStyle w:val="Default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Tema som blir gjennomgått på kurset: </w:t>
      </w:r>
    </w:p>
    <w:p w:rsidR="00457F35" w:rsidRDefault="00457F35" w:rsidP="00287145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• Hvordan og når starte prosessen med å flytte i egen bolig? </w:t>
      </w:r>
    </w:p>
    <w:p w:rsidR="00457F35" w:rsidRDefault="00457F35" w:rsidP="00287145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1A0AB4">
        <w:rPr>
          <w:sz w:val="22"/>
          <w:szCs w:val="22"/>
        </w:rPr>
        <w:t>Psykisk helse</w:t>
      </w:r>
      <w:r>
        <w:rPr>
          <w:sz w:val="22"/>
          <w:szCs w:val="22"/>
        </w:rPr>
        <w:t xml:space="preserve">- </w:t>
      </w:r>
      <w:r w:rsidR="00C55A71">
        <w:rPr>
          <w:sz w:val="22"/>
          <w:szCs w:val="22"/>
        </w:rPr>
        <w:t>utviklingshemming</w:t>
      </w:r>
      <w:r>
        <w:rPr>
          <w:sz w:val="22"/>
          <w:szCs w:val="22"/>
        </w:rPr>
        <w:t xml:space="preserve"> – forståelsesvansker </w:t>
      </w:r>
    </w:p>
    <w:p w:rsidR="00457F35" w:rsidRDefault="00457F35" w:rsidP="00287145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• Kropp og pubertet </w:t>
      </w:r>
      <w:r w:rsidR="001A0AB4">
        <w:rPr>
          <w:sz w:val="22"/>
          <w:szCs w:val="22"/>
        </w:rPr>
        <w:t>-</w:t>
      </w:r>
      <w:r>
        <w:rPr>
          <w:sz w:val="22"/>
          <w:szCs w:val="22"/>
        </w:rPr>
        <w:t xml:space="preserve">utvikling til ung voksen </w:t>
      </w:r>
    </w:p>
    <w:p w:rsidR="003B3426" w:rsidRDefault="003B3426" w:rsidP="003B3426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>• Ernæring – overgang til egen bolig</w:t>
      </w:r>
    </w:p>
    <w:p w:rsidR="00457F35" w:rsidRDefault="00457F35" w:rsidP="00287145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• Samarbeid om god helse </w:t>
      </w:r>
    </w:p>
    <w:p w:rsidR="00457F35" w:rsidRDefault="00457F35" w:rsidP="00287145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>• Samtykke /beslutningsstøtte/verge</w:t>
      </w:r>
    </w:p>
    <w:p w:rsidR="00457F35" w:rsidRDefault="00457F35" w:rsidP="00287145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• Opplæring i videregående skole og arbeid </w:t>
      </w:r>
    </w:p>
    <w:p w:rsidR="00457F35" w:rsidRDefault="00457F35" w:rsidP="00287145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D736D1">
        <w:rPr>
          <w:sz w:val="22"/>
          <w:szCs w:val="22"/>
        </w:rPr>
        <w:t xml:space="preserve">Flytte i egen bolig - </w:t>
      </w:r>
      <w:r>
        <w:rPr>
          <w:sz w:val="22"/>
          <w:szCs w:val="22"/>
        </w:rPr>
        <w:t xml:space="preserve">Økonomiske støtteordninger, Husbank, Tilskuddsordninger </w:t>
      </w:r>
    </w:p>
    <w:p w:rsidR="00457F35" w:rsidRDefault="00457F35" w:rsidP="00287145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• Kommunale helse- og omsorgstjenester – hvilke rettigheter har vi? </w:t>
      </w:r>
    </w:p>
    <w:p w:rsidR="00457F35" w:rsidRDefault="00457F35" w:rsidP="00287145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>• Erfaring fra</w:t>
      </w:r>
      <w:bookmarkStart w:id="0" w:name="_GoBack"/>
      <w:bookmarkEnd w:id="0"/>
      <w:r>
        <w:rPr>
          <w:sz w:val="22"/>
          <w:szCs w:val="22"/>
        </w:rPr>
        <w:t xml:space="preserve"> pårørende etter flytteprosessen </w:t>
      </w:r>
    </w:p>
    <w:p w:rsidR="00457F35" w:rsidRDefault="00457F35" w:rsidP="00287145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• Individuell plan, som grunnlag for prosessen med å flytte hjemmefra </w:t>
      </w:r>
    </w:p>
    <w:p w:rsidR="00457F35" w:rsidRDefault="00457F35" w:rsidP="0028714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Pårørendeveilederen, film fra Helsedirektoratet </w:t>
      </w:r>
    </w:p>
    <w:p w:rsidR="00457F35" w:rsidRDefault="00457F35" w:rsidP="00457F35">
      <w:pPr>
        <w:pStyle w:val="Default"/>
        <w:rPr>
          <w:sz w:val="22"/>
          <w:szCs w:val="22"/>
        </w:rPr>
      </w:pPr>
    </w:p>
    <w:p w:rsidR="00457F35" w:rsidRDefault="00457F35" w:rsidP="00457F3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Praktisk informasjon</w:t>
      </w:r>
    </w:p>
    <w:p w:rsidR="00457F35" w:rsidRPr="00457F35" w:rsidRDefault="00287145" w:rsidP="00287145">
      <w:pPr>
        <w:autoSpaceDE w:val="0"/>
        <w:autoSpaceDN w:val="0"/>
        <w:adjustRightInd w:val="0"/>
        <w:spacing w:after="7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●</w:t>
      </w:r>
      <w:r w:rsidR="00457F35" w:rsidRPr="00457F35">
        <w:rPr>
          <w:rFonts w:ascii="Calibri" w:hAnsi="Calibri" w:cs="Calibri"/>
          <w:color w:val="000000"/>
        </w:rPr>
        <w:t xml:space="preserve">Fastlege må henvise til HABU/ HAVO for deltakelse på lærings- og mestringskurs. Det vil si at foresatte henvises til pårørendekurs i pasientens navn. </w:t>
      </w:r>
    </w:p>
    <w:p w:rsidR="00457F35" w:rsidRDefault="00457F35" w:rsidP="002871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57F35">
        <w:rPr>
          <w:rFonts w:ascii="Calibri" w:hAnsi="Calibri" w:cs="Calibri"/>
          <w:color w:val="000000"/>
        </w:rPr>
        <w:t xml:space="preserve">• Reise og opphold dekkes i henhold til regulativ for pasientreiser. Pårørende betaler ingen egenandel. </w:t>
      </w:r>
    </w:p>
    <w:p w:rsidR="00134111" w:rsidRDefault="00134111" w:rsidP="002871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87145" w:rsidRDefault="00457F35" w:rsidP="00457F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57F35">
        <w:rPr>
          <w:rFonts w:ascii="Calibri" w:hAnsi="Calibri" w:cs="Calibri"/>
          <w:color w:val="000000"/>
        </w:rPr>
        <w:t xml:space="preserve">Kurset er et samarbeid mellom Habiliteringstjenesten for voksne og Habiliteringstjenesten for barn og unge, Læring- og mestringstjenesten ved Finnmarkssykehuset, Alta kommune og Utviklingssenter for sykehjem og hjemmetjenester. </w:t>
      </w:r>
    </w:p>
    <w:p w:rsidR="00287145" w:rsidRDefault="00287145" w:rsidP="00457F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457F35" w:rsidRPr="00457F35" w:rsidRDefault="00457F35" w:rsidP="00457F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57F35">
        <w:rPr>
          <w:rFonts w:ascii="Calibri" w:hAnsi="Calibri" w:cs="Calibri"/>
          <w:b/>
          <w:bCs/>
          <w:color w:val="000000"/>
        </w:rPr>
        <w:t xml:space="preserve">Kontaktinformasjon: </w:t>
      </w:r>
    </w:p>
    <w:p w:rsidR="009A346A" w:rsidRDefault="00457F35" w:rsidP="00457F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57F35">
        <w:rPr>
          <w:rFonts w:ascii="Calibri" w:hAnsi="Calibri" w:cs="Calibri"/>
          <w:color w:val="000000"/>
        </w:rPr>
        <w:t xml:space="preserve">Kursleder </w:t>
      </w:r>
      <w:r w:rsidR="00287145">
        <w:rPr>
          <w:rFonts w:ascii="Calibri" w:hAnsi="Calibri" w:cs="Calibri"/>
          <w:color w:val="000000"/>
        </w:rPr>
        <w:t xml:space="preserve">HABU: Ingebjørg Thorbjørnsen; </w:t>
      </w:r>
      <w:hyperlink r:id="rId6" w:history="1">
        <w:r w:rsidR="009A346A" w:rsidRPr="002D036D">
          <w:rPr>
            <w:rStyle w:val="Hyperkobling"/>
            <w:rFonts w:ascii="Calibri" w:hAnsi="Calibri" w:cs="Calibri"/>
          </w:rPr>
          <w:t>ingebjorg.annie.thorbjornsen@Finnmarkssykehuset.no</w:t>
        </w:r>
      </w:hyperlink>
    </w:p>
    <w:p w:rsidR="009A346A" w:rsidRDefault="00457F35" w:rsidP="00457F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57F35">
        <w:rPr>
          <w:rFonts w:ascii="Calibri" w:hAnsi="Calibri" w:cs="Calibri"/>
          <w:color w:val="000000"/>
        </w:rPr>
        <w:t>Kurslede</w:t>
      </w:r>
      <w:r w:rsidR="00287145">
        <w:rPr>
          <w:rFonts w:ascii="Calibri" w:hAnsi="Calibri" w:cs="Calibri"/>
          <w:color w:val="000000"/>
        </w:rPr>
        <w:t xml:space="preserve">r HAVO: </w:t>
      </w:r>
      <w:proofErr w:type="spellStart"/>
      <w:r w:rsidR="00287145">
        <w:rPr>
          <w:rFonts w:ascii="Calibri" w:hAnsi="Calibri" w:cs="Calibri"/>
          <w:color w:val="000000"/>
        </w:rPr>
        <w:t>Tanja.Holmen</w:t>
      </w:r>
      <w:proofErr w:type="spellEnd"/>
      <w:r w:rsidR="00287145">
        <w:rPr>
          <w:rFonts w:ascii="Calibri" w:hAnsi="Calibri" w:cs="Calibri"/>
          <w:color w:val="000000"/>
        </w:rPr>
        <w:t>,</w:t>
      </w:r>
      <w:r w:rsidR="009A346A">
        <w:rPr>
          <w:rFonts w:ascii="Calibri" w:hAnsi="Calibri" w:cs="Calibri"/>
          <w:color w:val="000000"/>
        </w:rPr>
        <w:t xml:space="preserve"> </w:t>
      </w:r>
      <w:hyperlink r:id="rId7" w:history="1">
        <w:r w:rsidR="009A346A" w:rsidRPr="002D036D">
          <w:rPr>
            <w:rStyle w:val="Hyperkobling"/>
            <w:rFonts w:ascii="Calibri" w:hAnsi="Calibri" w:cs="Calibri"/>
          </w:rPr>
          <w:t>tanja.catharina.holmen@Finnmarkssykehuset.no</w:t>
        </w:r>
      </w:hyperlink>
    </w:p>
    <w:p w:rsidR="00457F35" w:rsidRDefault="00457F35" w:rsidP="00457F35">
      <w:pPr>
        <w:pStyle w:val="Default"/>
        <w:rPr>
          <w:sz w:val="22"/>
          <w:szCs w:val="22"/>
        </w:rPr>
      </w:pPr>
      <w:r w:rsidRPr="00457F35">
        <w:rPr>
          <w:sz w:val="22"/>
          <w:szCs w:val="22"/>
        </w:rPr>
        <w:t xml:space="preserve">Læring- og Mestrings rådgiver Linn-Anett </w:t>
      </w:r>
      <w:proofErr w:type="spellStart"/>
      <w:r w:rsidRPr="00457F35">
        <w:rPr>
          <w:sz w:val="22"/>
          <w:szCs w:val="22"/>
        </w:rPr>
        <w:t>Rirud</w:t>
      </w:r>
      <w:proofErr w:type="spellEnd"/>
      <w:r w:rsidRPr="00457F35">
        <w:rPr>
          <w:sz w:val="22"/>
          <w:szCs w:val="22"/>
        </w:rPr>
        <w:t xml:space="preserve">: </w:t>
      </w:r>
      <w:hyperlink r:id="rId8" w:history="1">
        <w:r w:rsidR="0087083D" w:rsidRPr="002D036D">
          <w:rPr>
            <w:rStyle w:val="Hyperkobling"/>
            <w:sz w:val="22"/>
            <w:szCs w:val="22"/>
          </w:rPr>
          <w:t>Linn-Anett.Rirud@Finnmarkssykehuset.no</w:t>
        </w:r>
      </w:hyperlink>
    </w:p>
    <w:p w:rsidR="0087083D" w:rsidRDefault="0087083D" w:rsidP="00457F35">
      <w:pPr>
        <w:pStyle w:val="Default"/>
      </w:pPr>
      <w:r>
        <w:t xml:space="preserve">Mer informasjon om kurset finnes på: </w:t>
      </w:r>
      <w:hyperlink r:id="rId9" w:history="1">
        <w:r w:rsidRPr="002D036D">
          <w:rPr>
            <w:rStyle w:val="Hyperkobling"/>
          </w:rPr>
          <w:t>https://www.finnmarkssykehuset.no/arrangementer/a-flytte-fra-foreldrehjemmet/</w:t>
        </w:r>
      </w:hyperlink>
    </w:p>
    <w:p w:rsidR="0087083D" w:rsidRDefault="0087083D" w:rsidP="00457F35">
      <w:pPr>
        <w:pStyle w:val="Default"/>
      </w:pPr>
    </w:p>
    <w:p w:rsidR="0087083D" w:rsidRDefault="0087083D" w:rsidP="00457F35">
      <w:pPr>
        <w:pStyle w:val="Default"/>
      </w:pPr>
    </w:p>
    <w:p w:rsidR="0087083D" w:rsidRDefault="0087083D" w:rsidP="00457F35">
      <w:pPr>
        <w:pStyle w:val="Default"/>
      </w:pPr>
    </w:p>
    <w:p w:rsidR="0087083D" w:rsidRDefault="0087083D" w:rsidP="00457F35">
      <w:pPr>
        <w:pStyle w:val="Default"/>
      </w:pPr>
    </w:p>
    <w:sectPr w:rsidR="00870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8BAF246"/>
    <w:multiLevelType w:val="hybridMultilevel"/>
    <w:tmpl w:val="036BE5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DCE7E37"/>
    <w:multiLevelType w:val="hybridMultilevel"/>
    <w:tmpl w:val="AB47F5D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AF"/>
    <w:rsid w:val="00134111"/>
    <w:rsid w:val="001A0AB4"/>
    <w:rsid w:val="00287145"/>
    <w:rsid w:val="003B3426"/>
    <w:rsid w:val="00457F35"/>
    <w:rsid w:val="0087083D"/>
    <w:rsid w:val="00885F15"/>
    <w:rsid w:val="009A346A"/>
    <w:rsid w:val="009E1190"/>
    <w:rsid w:val="00C55A71"/>
    <w:rsid w:val="00C80EAF"/>
    <w:rsid w:val="00CE25E7"/>
    <w:rsid w:val="00D736D1"/>
    <w:rsid w:val="00F56276"/>
    <w:rsid w:val="00F9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81A3"/>
  <w15:chartTrackingRefBased/>
  <w15:docId w15:val="{09384050-EAE5-44CC-B958-AE7115B1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C80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87083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70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n-Anett.Rirud@Finnmarkssykehuset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nja.catharina.holmen@Finnmarkssykehuset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gebjorg.annie.thorbjornsen@Finnmarkssykehuset.n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innmarkssykehuset.no/arrangementer/a-flytte-fra-foreldrehjemmet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351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Thorbjørnsen Ingebjørg Annie</dc:creator>
  <cp:keywords/>
  <dc:description/>
  <cp:lastModifiedBy>Thorbjørnsen Ingebjørg Annie</cp:lastModifiedBy>
  <cp:revision>9</cp:revision>
  <dcterms:created xsi:type="dcterms:W3CDTF">2025-05-23T08:13:00Z</dcterms:created>
  <dcterms:modified xsi:type="dcterms:W3CDTF">2025-05-23T13:19:00Z</dcterms:modified>
</cp:coreProperties>
</file>