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718E" w14:textId="77777777" w:rsidR="00CA3988" w:rsidRDefault="00CA3988" w:rsidP="00CA3988">
      <w:pPr>
        <w:jc w:val="center"/>
        <w:rPr>
          <w:b/>
          <w:bCs/>
        </w:rPr>
      </w:pPr>
      <w:r w:rsidRPr="00FC4F09">
        <w:rPr>
          <w:b/>
          <w:bCs/>
        </w:rPr>
        <w:t>Program Starthjelp oktober 2025</w:t>
      </w:r>
    </w:p>
    <w:p w14:paraId="54FE1E77" w14:textId="77777777" w:rsidR="00CA3988" w:rsidRDefault="00CA3988" w:rsidP="00CA3988">
      <w:pPr>
        <w:jc w:val="center"/>
        <w:rPr>
          <w:b/>
          <w:bCs/>
        </w:rPr>
      </w:pPr>
      <w:r>
        <w:rPr>
          <w:b/>
          <w:bCs/>
        </w:rPr>
        <w:t>(med forbehold om at endringer kan forekomme)</w:t>
      </w:r>
    </w:p>
    <w:p w14:paraId="33E398D1" w14:textId="47AC9869" w:rsidR="00CA3988" w:rsidRPr="00FC4F09" w:rsidRDefault="00CA3988" w:rsidP="00CA3988">
      <w:pPr>
        <w:jc w:val="center"/>
        <w:rPr>
          <w:b/>
          <w:bCs/>
        </w:rPr>
      </w:pPr>
      <w:r>
        <w:rPr>
          <w:b/>
          <w:bCs/>
        </w:rPr>
        <w:t>14-15.oktober: Alta – Kommunestyresalen (</w:t>
      </w:r>
      <w:r>
        <w:rPr>
          <w:b/>
          <w:bCs/>
        </w:rPr>
        <w:t>Sentrumsparken 4</w:t>
      </w:r>
      <w:r>
        <w:rPr>
          <w:b/>
          <w:bCs/>
        </w:rPr>
        <w:t>)</w:t>
      </w:r>
    </w:p>
    <w:p w14:paraId="3D6A5EBF" w14:textId="77777777" w:rsidR="00CA3988" w:rsidRDefault="00CA3988" w:rsidP="00CA3988"/>
    <w:p w14:paraId="34C1908A" w14:textId="77777777" w:rsidR="00CA3988" w:rsidRPr="00FC4F09" w:rsidRDefault="00CA3988" w:rsidP="00CA3988">
      <w:pPr>
        <w:rPr>
          <w:b/>
          <w:bCs/>
        </w:rPr>
      </w:pPr>
      <w:r w:rsidRPr="00FC4F09">
        <w:rPr>
          <w:b/>
          <w:bCs/>
        </w:rPr>
        <w:t>14.oktober – Systemene rundt oss</w:t>
      </w:r>
    </w:p>
    <w:p w14:paraId="00D2DF18" w14:textId="77777777" w:rsidR="00CA3988" w:rsidRDefault="00CA3988" w:rsidP="00CA3988">
      <w:r>
        <w:t xml:space="preserve">09.00-09.45 </w:t>
      </w:r>
      <w:r>
        <w:tab/>
        <w:t xml:space="preserve">Velkommen </w:t>
      </w:r>
    </w:p>
    <w:p w14:paraId="34C550D8" w14:textId="77777777" w:rsidR="00CA3988" w:rsidRDefault="00CA3988" w:rsidP="00CA3988">
      <w:r>
        <w:t>09.45-10.00</w:t>
      </w:r>
      <w:r>
        <w:tab/>
      </w:r>
      <w:r w:rsidRPr="00CA3988">
        <w:t>Små grupper</w:t>
      </w:r>
    </w:p>
    <w:p w14:paraId="7A92CA39" w14:textId="77777777" w:rsidR="00CA3988" w:rsidRDefault="00CA3988" w:rsidP="00CA3988">
      <w:r>
        <w:t>10.00-10.30</w:t>
      </w:r>
      <w:r>
        <w:tab/>
        <w:t>Pause</w:t>
      </w:r>
    </w:p>
    <w:p w14:paraId="6C64F82F" w14:textId="77777777" w:rsidR="00CA3988" w:rsidRDefault="00CA3988" w:rsidP="00CA3988">
      <w:r>
        <w:t>10.30-11.00</w:t>
      </w:r>
      <w:r>
        <w:tab/>
        <w:t>Pasient- og brukerrettighetsloven</w:t>
      </w:r>
    </w:p>
    <w:p w14:paraId="789214E3" w14:textId="77777777" w:rsidR="00CA3988" w:rsidRDefault="00CA3988" w:rsidP="00CA3988">
      <w:r>
        <w:t>11.00-11.30</w:t>
      </w:r>
      <w:r>
        <w:tab/>
        <w:t>Hva kan kommunen bidra med?</w:t>
      </w:r>
    </w:p>
    <w:p w14:paraId="17384560" w14:textId="77777777" w:rsidR="00CA3988" w:rsidRDefault="00CA3988" w:rsidP="00CA3988">
      <w:r>
        <w:t>11.30-11.45</w:t>
      </w:r>
      <w:r>
        <w:tab/>
        <w:t>Små grupper</w:t>
      </w:r>
    </w:p>
    <w:p w14:paraId="392986D1" w14:textId="77777777" w:rsidR="00CA3988" w:rsidRDefault="00CA3988" w:rsidP="00CA3988">
      <w:r>
        <w:t>11.45-12.45</w:t>
      </w:r>
      <w:r>
        <w:tab/>
        <w:t>Lunsj</w:t>
      </w:r>
    </w:p>
    <w:p w14:paraId="0925DFEA" w14:textId="77777777" w:rsidR="00CA3988" w:rsidRDefault="00CA3988" w:rsidP="00CA3988">
      <w:r>
        <w:t>12.45-13.30</w:t>
      </w:r>
      <w:r>
        <w:tab/>
      </w:r>
      <w:proofErr w:type="spellStart"/>
      <w:r>
        <w:t>PPTs</w:t>
      </w:r>
      <w:proofErr w:type="spellEnd"/>
      <w:r>
        <w:t xml:space="preserve"> rolle i oppfølgingen</w:t>
      </w:r>
    </w:p>
    <w:p w14:paraId="0D0BBB46" w14:textId="77777777" w:rsidR="00CA3988" w:rsidRDefault="00CA3988" w:rsidP="00CA3988">
      <w:r>
        <w:t>13.30-14.00</w:t>
      </w:r>
      <w:r>
        <w:tab/>
        <w:t>Pause</w:t>
      </w:r>
    </w:p>
    <w:p w14:paraId="161C26CD" w14:textId="77777777" w:rsidR="00CA3988" w:rsidRDefault="00CA3988" w:rsidP="00CA3988">
      <w:r>
        <w:t>14.00-14.45</w:t>
      </w:r>
      <w:r>
        <w:tab/>
        <w:t>NAV</w:t>
      </w:r>
    </w:p>
    <w:p w14:paraId="51094D0E" w14:textId="77777777" w:rsidR="00CA3988" w:rsidRDefault="00CA3988" w:rsidP="00CA3988">
      <w:r>
        <w:t>14.45-15.15</w:t>
      </w:r>
      <w:r>
        <w:tab/>
        <w:t>Hva kan brukerorganisasjoner tilby?  – NFU</w:t>
      </w:r>
    </w:p>
    <w:p w14:paraId="6CDDEFF8" w14:textId="77777777" w:rsidR="00CA3988" w:rsidRDefault="00CA3988" w:rsidP="00CA3988"/>
    <w:p w14:paraId="194BEDCA" w14:textId="77777777" w:rsidR="00CA3988" w:rsidRPr="00FC4F09" w:rsidRDefault="00CA3988" w:rsidP="00CA3988">
      <w:pPr>
        <w:rPr>
          <w:b/>
          <w:bCs/>
        </w:rPr>
      </w:pPr>
      <w:r w:rsidRPr="00FC4F09">
        <w:rPr>
          <w:b/>
          <w:bCs/>
        </w:rPr>
        <w:t>15.oktober - Familie og nettverk</w:t>
      </w:r>
    </w:p>
    <w:p w14:paraId="10EE190E" w14:textId="77777777" w:rsidR="00CA3988" w:rsidRDefault="00CA3988" w:rsidP="00CA3988">
      <w:r>
        <w:t>09.00-09.45</w:t>
      </w:r>
      <w:r>
        <w:tab/>
        <w:t>Spesialisthelsetjenestens rolle</w:t>
      </w:r>
    </w:p>
    <w:p w14:paraId="1943EA2E" w14:textId="77777777" w:rsidR="00CA3988" w:rsidRDefault="00CA3988" w:rsidP="00CA3988">
      <w:r>
        <w:t>09.45-10.00</w:t>
      </w:r>
      <w:r>
        <w:tab/>
        <w:t>Små grupper</w:t>
      </w:r>
    </w:p>
    <w:p w14:paraId="5D7BB41C" w14:textId="77777777" w:rsidR="00CA3988" w:rsidRDefault="00CA3988" w:rsidP="00CA3988">
      <w:r>
        <w:tab/>
      </w:r>
      <w:r>
        <w:tab/>
      </w:r>
    </w:p>
    <w:p w14:paraId="6DB9885C" w14:textId="77777777" w:rsidR="00CA3988" w:rsidRDefault="00CA3988" w:rsidP="00CA3988">
      <w:r>
        <w:t>10.00-10.30</w:t>
      </w:r>
      <w:r>
        <w:tab/>
        <w:t>Pause</w:t>
      </w:r>
    </w:p>
    <w:p w14:paraId="01B12ABC" w14:textId="77777777" w:rsidR="00CA3988" w:rsidRDefault="00CA3988" w:rsidP="00CA3988">
      <w:r>
        <w:t>10.30-11.00</w:t>
      </w:r>
      <w:r>
        <w:tab/>
        <w:t>Familievernkontoret – hvem er vi, og hva kan vi tilby?</w:t>
      </w:r>
    </w:p>
    <w:p w14:paraId="04C124C6" w14:textId="77777777" w:rsidR="00CA3988" w:rsidRDefault="00CA3988" w:rsidP="00CA3988">
      <w:r>
        <w:t>11.00-11.30</w:t>
      </w:r>
      <w:r>
        <w:tab/>
        <w:t>Hvordan ivareta søsken som pårørende – SIBS</w:t>
      </w:r>
    </w:p>
    <w:p w14:paraId="00AC756F" w14:textId="77777777" w:rsidR="00CA3988" w:rsidRDefault="00CA3988" w:rsidP="00CA3988">
      <w:r>
        <w:t>11.30-12.00</w:t>
      </w:r>
      <w:r>
        <w:tab/>
        <w:t>Foreldre - Å forholde seg til familie og nettverket rundt</w:t>
      </w:r>
    </w:p>
    <w:p w14:paraId="7321E1F4" w14:textId="77777777" w:rsidR="00CA3988" w:rsidRDefault="00CA3988" w:rsidP="00CA3988">
      <w:r>
        <w:t>12.00-13.00</w:t>
      </w:r>
      <w:r>
        <w:tab/>
        <w:t>Lunsj</w:t>
      </w:r>
    </w:p>
    <w:p w14:paraId="75E638E4" w14:textId="77777777" w:rsidR="00CA3988" w:rsidRDefault="00CA3988" w:rsidP="00CA3988">
      <w:r>
        <w:t>13.00-14.00</w:t>
      </w:r>
      <w:r>
        <w:tab/>
        <w:t>Barnelegens rolle i oppfølgingen</w:t>
      </w:r>
    </w:p>
    <w:p w14:paraId="1C216CDB" w14:textId="77777777" w:rsidR="00CA3988" w:rsidRDefault="00CA3988" w:rsidP="00CA3988">
      <w:r>
        <w:t>14.00-14.30</w:t>
      </w:r>
      <w:r>
        <w:tab/>
        <w:t>Pause</w:t>
      </w:r>
    </w:p>
    <w:p w14:paraId="4959C1EF" w14:textId="58C53BD1" w:rsidR="00CA3988" w:rsidRDefault="00CA3988" w:rsidP="00CA3988">
      <w:r w:rsidRPr="00CA3988">
        <w:t>14.30-15.00</w:t>
      </w:r>
      <w:r w:rsidRPr="00CA3988">
        <w:tab/>
      </w:r>
      <w:r>
        <w:t>Små grupper og avslutning</w:t>
      </w:r>
    </w:p>
    <w:p w14:paraId="4FA9A07E" w14:textId="3BE8E790" w:rsidR="00D3497F" w:rsidRDefault="00D3497F"/>
    <w:sectPr w:rsidR="00D349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88"/>
    <w:rsid w:val="0006195B"/>
    <w:rsid w:val="000E6A90"/>
    <w:rsid w:val="00106875"/>
    <w:rsid w:val="002E6729"/>
    <w:rsid w:val="003112D3"/>
    <w:rsid w:val="003A0BA9"/>
    <w:rsid w:val="007D4674"/>
    <w:rsid w:val="00844F0D"/>
    <w:rsid w:val="00CA3988"/>
    <w:rsid w:val="00D3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6300"/>
  <w15:chartTrackingRefBased/>
  <w15:docId w15:val="{6100F97E-B0A1-4B0C-8E61-300DC3829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988"/>
  </w:style>
  <w:style w:type="paragraph" w:styleId="Overskrift1">
    <w:name w:val="heading 1"/>
    <w:basedOn w:val="Normal"/>
    <w:next w:val="Normal"/>
    <w:link w:val="Overskrift1Tegn"/>
    <w:uiPriority w:val="9"/>
    <w:qFormat/>
    <w:rsid w:val="00CA3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A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A3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A3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A3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A3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A3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A3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A3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A3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A3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A3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A398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A398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A398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A398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A398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A398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A3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A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A3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A3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A3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A398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A398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A398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A3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A398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A3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147</Words>
  <Characters>781</Characters>
  <Application>Microsoft Office Word</Application>
  <DocSecurity>0</DocSecurity>
  <Lines>6</Lines>
  <Paragraphs>1</Paragraphs>
  <ScaleCrop>false</ScaleCrop>
  <Company>Helse Nord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 Kristel Monique</dc:creator>
  <cp:keywords/>
  <dc:description/>
  <cp:lastModifiedBy>Jørgensen Kristel Monique</cp:lastModifiedBy>
  <cp:revision>6</cp:revision>
  <dcterms:created xsi:type="dcterms:W3CDTF">2025-10-01T10:06:00Z</dcterms:created>
  <dcterms:modified xsi:type="dcterms:W3CDTF">2025-10-01T10:28:00Z</dcterms:modified>
</cp:coreProperties>
</file>