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1AE1B" w14:textId="77777777" w:rsidR="00507C7C" w:rsidRDefault="00507C7C" w:rsidP="00507C7C">
      <w:pPr>
        <w:pStyle w:val="Overskrift1"/>
      </w:pPr>
      <w:r>
        <w:t>Program Foreldrekurs for ADHD høst 2025</w:t>
      </w:r>
    </w:p>
    <w:p w14:paraId="7031217D" w14:textId="77777777" w:rsidR="00507C7C" w:rsidRDefault="00507C7C" w:rsidP="00507C7C">
      <w:pPr>
        <w:pStyle w:val="Undertittel"/>
      </w:pPr>
      <w:r>
        <w:t>Dag 1</w:t>
      </w:r>
    </w:p>
    <w:p w14:paraId="27DEB6E4" w14:textId="2574069F" w:rsidR="00507C7C" w:rsidRDefault="00507C7C" w:rsidP="00507C7C">
      <w:pPr>
        <w:spacing w:after="0"/>
      </w:pPr>
      <w:r>
        <w:t>9.30-9.50 Velkommen til kurs!</w:t>
      </w:r>
    </w:p>
    <w:p w14:paraId="261B13AF" w14:textId="34B9010E" w:rsidR="00507C7C" w:rsidRDefault="00507C7C" w:rsidP="00507C7C">
      <w:pPr>
        <w:spacing w:after="0"/>
      </w:pPr>
      <w:r>
        <w:t>10.00-10.45 Hva er ADHD?</w:t>
      </w:r>
    </w:p>
    <w:p w14:paraId="77CEE5A8" w14:textId="6034345E" w:rsidR="00507C7C" w:rsidRDefault="00507C7C" w:rsidP="00507C7C">
      <w:pPr>
        <w:spacing w:after="0"/>
      </w:pPr>
      <w:r>
        <w:t>10.45-11.00 Pause</w:t>
      </w:r>
    </w:p>
    <w:p w14:paraId="574D4A00" w14:textId="59D40CD5" w:rsidR="00507C7C" w:rsidRDefault="00507C7C" w:rsidP="00507C7C">
      <w:pPr>
        <w:spacing w:after="0"/>
      </w:pPr>
      <w:r>
        <w:t>11.00-11.45 Behandling</w:t>
      </w:r>
    </w:p>
    <w:p w14:paraId="4B1CD876" w14:textId="2BB674F6" w:rsidR="00507C7C" w:rsidRDefault="00507C7C" w:rsidP="00507C7C">
      <w:pPr>
        <w:spacing w:after="0"/>
      </w:pPr>
      <w:r>
        <w:t>11.45-12.30 Lunsj</w:t>
      </w:r>
    </w:p>
    <w:p w14:paraId="2CA90760" w14:textId="69E63F95" w:rsidR="00507C7C" w:rsidRDefault="00507C7C" w:rsidP="00507C7C">
      <w:pPr>
        <w:spacing w:after="0"/>
      </w:pPr>
      <w:r>
        <w:t>12.30-13.15 Skole og PPT</w:t>
      </w:r>
    </w:p>
    <w:p w14:paraId="6B8CC5EA" w14:textId="25AD7DAB" w:rsidR="00507C7C" w:rsidRDefault="00507C7C" w:rsidP="00507C7C">
      <w:pPr>
        <w:spacing w:after="0"/>
      </w:pPr>
      <w:r>
        <w:t>13.15-13.30 Pause</w:t>
      </w:r>
    </w:p>
    <w:p w14:paraId="12918C42" w14:textId="302795F2" w:rsidR="00507C7C" w:rsidRDefault="00507C7C" w:rsidP="00507C7C">
      <w:pPr>
        <w:spacing w:after="0"/>
      </w:pPr>
      <w:r>
        <w:t>13.30-14.15 Gruppediskusjon – Behandling og tiltak</w:t>
      </w:r>
    </w:p>
    <w:p w14:paraId="74BE8954" w14:textId="7E4B5D42" w:rsidR="00507C7C" w:rsidRDefault="00507C7C" w:rsidP="00507C7C">
      <w:pPr>
        <w:spacing w:after="0"/>
      </w:pPr>
      <w:r>
        <w:t>14.15-14.30 Pause</w:t>
      </w:r>
    </w:p>
    <w:p w14:paraId="4CA7550D" w14:textId="102270C8" w:rsidR="00507C7C" w:rsidRDefault="00507C7C" w:rsidP="00507C7C">
      <w:pPr>
        <w:spacing w:after="0"/>
      </w:pPr>
      <w:r>
        <w:t>14.30-15.15 Brukerrepresentant og ADHD Norge</w:t>
      </w:r>
    </w:p>
    <w:p w14:paraId="156C97FA" w14:textId="77777777" w:rsidR="00507C7C" w:rsidRDefault="00507C7C" w:rsidP="00507C7C">
      <w:pPr>
        <w:spacing w:after="0"/>
      </w:pPr>
    </w:p>
    <w:p w14:paraId="4A769F2D" w14:textId="77777777" w:rsidR="00507C7C" w:rsidRDefault="00507C7C" w:rsidP="00507C7C">
      <w:pPr>
        <w:pStyle w:val="Undertittel"/>
      </w:pPr>
      <w:r>
        <w:t xml:space="preserve">Dag 2 </w:t>
      </w:r>
    </w:p>
    <w:p w14:paraId="43C557D1" w14:textId="77777777" w:rsidR="00507C7C" w:rsidRDefault="00507C7C" w:rsidP="00507C7C">
      <w:pPr>
        <w:spacing w:after="0"/>
      </w:pPr>
      <w:r>
        <w:t>8.30-8.45 Velkommen dag 2</w:t>
      </w:r>
    </w:p>
    <w:p w14:paraId="04C6B7EF" w14:textId="77777777" w:rsidR="00507C7C" w:rsidRDefault="00507C7C" w:rsidP="00507C7C">
      <w:pPr>
        <w:spacing w:after="0"/>
      </w:pPr>
      <w:r>
        <w:t>8.45-9.30 Foreldrerolle og grensesetting</w:t>
      </w:r>
    </w:p>
    <w:p w14:paraId="568AF87B" w14:textId="77777777" w:rsidR="00507C7C" w:rsidRDefault="00507C7C" w:rsidP="00507C7C">
      <w:pPr>
        <w:spacing w:after="0"/>
      </w:pPr>
      <w:r>
        <w:t>9.30-9.45 Pause</w:t>
      </w:r>
    </w:p>
    <w:p w14:paraId="2C6B6A6A" w14:textId="77777777" w:rsidR="00507C7C" w:rsidRDefault="00507C7C" w:rsidP="00507C7C">
      <w:pPr>
        <w:spacing w:after="0"/>
      </w:pPr>
      <w:r>
        <w:t>9.45-10.30 Validering</w:t>
      </w:r>
    </w:p>
    <w:p w14:paraId="2FDE3548" w14:textId="77777777" w:rsidR="00507C7C" w:rsidRDefault="00507C7C" w:rsidP="00507C7C">
      <w:pPr>
        <w:spacing w:after="0"/>
      </w:pPr>
      <w:r>
        <w:t>10.30-10.45 Pause</w:t>
      </w:r>
    </w:p>
    <w:p w14:paraId="7AAEDDA6" w14:textId="77777777" w:rsidR="00507C7C" w:rsidRDefault="00507C7C" w:rsidP="00507C7C">
      <w:pPr>
        <w:spacing w:after="0"/>
      </w:pPr>
      <w:r>
        <w:t xml:space="preserve">10.45-11.00 Familieperspektivet: Hvordan påvirker det familien? Spesialisthelsetjenesten </w:t>
      </w:r>
    </w:p>
    <w:p w14:paraId="217A28FC" w14:textId="2281EC26" w:rsidR="00507C7C" w:rsidRDefault="00507C7C" w:rsidP="00507C7C">
      <w:pPr>
        <w:spacing w:after="0"/>
      </w:pPr>
      <w:r>
        <w:t xml:space="preserve">skal følge opp </w:t>
      </w:r>
      <w:r w:rsidR="00CB69D9">
        <w:t>søsken</w:t>
      </w:r>
      <w:r>
        <w:t xml:space="preserve"> som pårørende</w:t>
      </w:r>
    </w:p>
    <w:p w14:paraId="668312CD" w14:textId="77777777" w:rsidR="00507C7C" w:rsidRDefault="00507C7C" w:rsidP="00507C7C">
      <w:pPr>
        <w:spacing w:after="0"/>
      </w:pPr>
      <w:r>
        <w:t>11.00-11.30 Gruppediskusjon</w:t>
      </w:r>
    </w:p>
    <w:p w14:paraId="4D7538B6" w14:textId="77777777" w:rsidR="00507C7C" w:rsidRDefault="00507C7C" w:rsidP="00507C7C">
      <w:pPr>
        <w:spacing w:after="0"/>
      </w:pPr>
      <w:r>
        <w:t>11.30- 12.15 Lunsj</w:t>
      </w:r>
    </w:p>
    <w:p w14:paraId="250D69B9" w14:textId="77777777" w:rsidR="00507C7C" w:rsidRDefault="00507C7C" w:rsidP="00507C7C">
      <w:pPr>
        <w:spacing w:after="0"/>
      </w:pPr>
      <w:r>
        <w:t>12.15-13.00 ADHD og søvn</w:t>
      </w:r>
    </w:p>
    <w:p w14:paraId="0E9D9C40" w14:textId="5D739F16" w:rsidR="00507C7C" w:rsidRDefault="00507C7C" w:rsidP="00507C7C">
      <w:pPr>
        <w:spacing w:after="0"/>
      </w:pPr>
      <w:r>
        <w:t>13.00-13.15 Pause</w:t>
      </w:r>
    </w:p>
    <w:p w14:paraId="4F800603" w14:textId="3FABEC86" w:rsidR="00507C7C" w:rsidRDefault="00507C7C" w:rsidP="00507C7C">
      <w:pPr>
        <w:spacing w:after="0"/>
      </w:pPr>
      <w:r>
        <w:t>13.15-13.45 Rettigheter og støtteordninger</w:t>
      </w:r>
    </w:p>
    <w:p w14:paraId="7D7374DB" w14:textId="51012E7E" w:rsidR="00507C7C" w:rsidRDefault="00507C7C" w:rsidP="00507C7C">
      <w:pPr>
        <w:spacing w:after="0"/>
      </w:pPr>
      <w:r>
        <w:t>13.45-14.00 Pause</w:t>
      </w:r>
    </w:p>
    <w:p w14:paraId="5156F89C" w14:textId="34CC908F" w:rsidR="00507C7C" w:rsidRDefault="00507C7C" w:rsidP="00507C7C">
      <w:pPr>
        <w:spacing w:after="0"/>
      </w:pPr>
      <w:r>
        <w:t>14.00-14.30 Oppsummering og evaluering</w:t>
      </w:r>
    </w:p>
    <w:p w14:paraId="51D80850" w14:textId="77777777" w:rsidR="00507C7C" w:rsidRDefault="00507C7C" w:rsidP="00507C7C">
      <w:pPr>
        <w:spacing w:after="0"/>
      </w:pPr>
    </w:p>
    <w:p w14:paraId="108C46AD" w14:textId="77777777" w:rsidR="00507C7C" w:rsidRDefault="00507C7C" w:rsidP="00507C7C">
      <w:pPr>
        <w:spacing w:after="0"/>
      </w:pPr>
      <w:r>
        <w:t>Forbehold om at endringer kan forekomme</w:t>
      </w:r>
    </w:p>
    <w:p w14:paraId="215B6426" w14:textId="6640B032" w:rsidR="00507C7C" w:rsidRDefault="00507C7C" w:rsidP="00507C7C">
      <w:pPr>
        <w:spacing w:after="0"/>
      </w:pPr>
      <w:r>
        <w:t>Det blir servert kaffe, te og frukt. Lunsj kan medbringes eller kjøpes i sykehusets kantine. Gi beskjed om allergier.</w:t>
      </w:r>
    </w:p>
    <w:sectPr w:rsidR="00507C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7C"/>
    <w:rsid w:val="00507C7C"/>
    <w:rsid w:val="005B7E3D"/>
    <w:rsid w:val="005F0576"/>
    <w:rsid w:val="00A40598"/>
    <w:rsid w:val="00CB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7CA50"/>
  <w15:chartTrackingRefBased/>
  <w15:docId w15:val="{63299C88-F9AB-46F3-A613-8F1321951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nb-NO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C7C"/>
  </w:style>
  <w:style w:type="paragraph" w:styleId="Overskrift1">
    <w:name w:val="heading 1"/>
    <w:basedOn w:val="Normal"/>
    <w:next w:val="Normal"/>
    <w:link w:val="Overskrift1Tegn"/>
    <w:uiPriority w:val="9"/>
    <w:qFormat/>
    <w:rsid w:val="00507C7C"/>
    <w:pPr>
      <w:keepNext/>
      <w:keepLines/>
      <w:pBdr>
        <w:bottom w:val="single" w:sz="4" w:space="1" w:color="1CADE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481AB" w:themeColor="accent1" w:themeShade="BF"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07C7C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1481AB" w:themeColor="accent1" w:themeShade="BF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07C7C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07C7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07C7C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07C7C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07C7C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07C7C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07C7C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07C7C"/>
    <w:rPr>
      <w:rFonts w:asciiTheme="majorHAnsi" w:eastAsiaTheme="majorEastAsia" w:hAnsiTheme="majorHAnsi" w:cstheme="majorBidi"/>
      <w:color w:val="1481AB" w:themeColor="accent1" w:themeShade="BF"/>
      <w:sz w:val="36"/>
      <w:szCs w:val="36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07C7C"/>
    <w:rPr>
      <w:rFonts w:asciiTheme="majorHAnsi" w:eastAsiaTheme="majorEastAsia" w:hAnsiTheme="majorHAnsi" w:cstheme="majorBidi"/>
      <w:color w:val="1481AB" w:themeColor="accent1" w:themeShade="BF"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07C7C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07C7C"/>
    <w:rPr>
      <w:rFonts w:asciiTheme="majorHAnsi" w:eastAsiaTheme="majorEastAsia" w:hAnsiTheme="majorHAnsi" w:cstheme="majorBidi"/>
      <w:sz w:val="24"/>
      <w:szCs w:val="24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07C7C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07C7C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07C7C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07C7C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07C7C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tel">
    <w:name w:val="Title"/>
    <w:basedOn w:val="Normal"/>
    <w:next w:val="Normal"/>
    <w:link w:val="TittelTegn"/>
    <w:uiPriority w:val="10"/>
    <w:qFormat/>
    <w:rsid w:val="00507C7C"/>
    <w:pPr>
      <w:spacing w:after="0" w:line="240" w:lineRule="auto"/>
      <w:contextualSpacing/>
    </w:pPr>
    <w:rPr>
      <w:rFonts w:asciiTheme="majorHAnsi" w:eastAsiaTheme="majorEastAsia" w:hAnsiTheme="majorHAnsi" w:cstheme="majorBidi"/>
      <w:color w:val="1481AB" w:themeColor="accent1" w:themeShade="BF"/>
      <w:spacing w:val="-7"/>
      <w:sz w:val="80"/>
      <w:szCs w:val="80"/>
    </w:rPr>
  </w:style>
  <w:style w:type="character" w:customStyle="1" w:styleId="TittelTegn">
    <w:name w:val="Tittel Tegn"/>
    <w:basedOn w:val="Standardskriftforavsnitt"/>
    <w:link w:val="Tittel"/>
    <w:uiPriority w:val="10"/>
    <w:rsid w:val="00507C7C"/>
    <w:rPr>
      <w:rFonts w:asciiTheme="majorHAnsi" w:eastAsiaTheme="majorEastAsia" w:hAnsiTheme="majorHAnsi" w:cstheme="majorBidi"/>
      <w:color w:val="1481AB" w:themeColor="accent1" w:themeShade="BF"/>
      <w:spacing w:val="-7"/>
      <w:sz w:val="80"/>
      <w:szCs w:val="8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07C7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07C7C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Sitat">
    <w:name w:val="Quote"/>
    <w:basedOn w:val="Normal"/>
    <w:next w:val="Normal"/>
    <w:link w:val="SitatTegn"/>
    <w:uiPriority w:val="29"/>
    <w:qFormat/>
    <w:rsid w:val="00507C7C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SitatTegn">
    <w:name w:val="Sitat Tegn"/>
    <w:basedOn w:val="Standardskriftforavsnitt"/>
    <w:link w:val="Sitat"/>
    <w:uiPriority w:val="29"/>
    <w:rsid w:val="00507C7C"/>
    <w:rPr>
      <w:i/>
      <w:iCs/>
    </w:rPr>
  </w:style>
  <w:style w:type="paragraph" w:styleId="Listeavsnitt">
    <w:name w:val="List Paragraph"/>
    <w:basedOn w:val="Normal"/>
    <w:uiPriority w:val="34"/>
    <w:qFormat/>
    <w:rsid w:val="00507C7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07C7C"/>
    <w:rPr>
      <w:b/>
      <w:bCs/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07C7C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1CADE4" w:themeColor="accent1"/>
      <w:sz w:val="28"/>
      <w:szCs w:val="28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07C7C"/>
    <w:rPr>
      <w:rFonts w:asciiTheme="majorHAnsi" w:eastAsiaTheme="majorEastAsia" w:hAnsiTheme="majorHAnsi" w:cstheme="majorBidi"/>
      <w:color w:val="1CADE4" w:themeColor="accent1"/>
      <w:sz w:val="28"/>
      <w:szCs w:val="28"/>
    </w:rPr>
  </w:style>
  <w:style w:type="character" w:styleId="Sterkreferanse">
    <w:name w:val="Intense Reference"/>
    <w:basedOn w:val="Standardskriftforavsnitt"/>
    <w:uiPriority w:val="32"/>
    <w:qFormat/>
    <w:rsid w:val="00507C7C"/>
    <w:rPr>
      <w:b/>
      <w:bCs/>
      <w:smallCaps/>
      <w:u w:val="single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507C7C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character" w:styleId="Sterk">
    <w:name w:val="Strong"/>
    <w:basedOn w:val="Standardskriftforavsnitt"/>
    <w:uiPriority w:val="22"/>
    <w:qFormat/>
    <w:rsid w:val="00507C7C"/>
    <w:rPr>
      <w:b/>
      <w:bCs/>
    </w:rPr>
  </w:style>
  <w:style w:type="character" w:styleId="Utheving">
    <w:name w:val="Emphasis"/>
    <w:basedOn w:val="Standardskriftforavsnitt"/>
    <w:uiPriority w:val="20"/>
    <w:qFormat/>
    <w:rsid w:val="00507C7C"/>
    <w:rPr>
      <w:i/>
      <w:iCs/>
    </w:rPr>
  </w:style>
  <w:style w:type="paragraph" w:styleId="Ingenmellomrom">
    <w:name w:val="No Spacing"/>
    <w:uiPriority w:val="1"/>
    <w:qFormat/>
    <w:rsid w:val="00507C7C"/>
    <w:pPr>
      <w:spacing w:after="0" w:line="240" w:lineRule="auto"/>
    </w:pPr>
  </w:style>
  <w:style w:type="character" w:styleId="Svakutheving">
    <w:name w:val="Subtle Emphasis"/>
    <w:basedOn w:val="Standardskriftforavsnitt"/>
    <w:uiPriority w:val="19"/>
    <w:qFormat/>
    <w:rsid w:val="00507C7C"/>
    <w:rPr>
      <w:i/>
      <w:iCs/>
      <w:color w:val="595959" w:themeColor="text1" w:themeTint="A6"/>
    </w:rPr>
  </w:style>
  <w:style w:type="character" w:styleId="Svakreferanse">
    <w:name w:val="Subtle Reference"/>
    <w:basedOn w:val="Standardskriftforavsnitt"/>
    <w:uiPriority w:val="31"/>
    <w:qFormat/>
    <w:rsid w:val="00507C7C"/>
    <w:rPr>
      <w:smallCaps/>
      <w:color w:val="404040" w:themeColor="text1" w:themeTint="BF"/>
    </w:rPr>
  </w:style>
  <w:style w:type="character" w:styleId="Boktittel">
    <w:name w:val="Book Title"/>
    <w:basedOn w:val="Standardskriftforavsnitt"/>
    <w:uiPriority w:val="33"/>
    <w:qFormat/>
    <w:rsid w:val="00507C7C"/>
    <w:rPr>
      <w:b/>
      <w:bCs/>
      <w:smallCaps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507C7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Integra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9472</TotalTime>
  <Pages>1</Pages>
  <Words>146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Nord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Punsvik Mirjam</dc:creator>
  <cp:keywords/>
  <dc:description/>
  <cp:lastModifiedBy>Punsvik Mirjam</cp:lastModifiedBy>
  <cp:revision>2</cp:revision>
  <dcterms:created xsi:type="dcterms:W3CDTF">2025-09-23T10:21:00Z</dcterms:created>
  <dcterms:modified xsi:type="dcterms:W3CDTF">2025-10-06T10:58:00Z</dcterms:modified>
</cp:coreProperties>
</file>