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F04506" w:rsidRDefault="00315127" w:rsidP="00A27E23">
      <w:pPr>
        <w:rPr>
          <w:rFonts w:eastAsia="Times New Roman" w:cstheme="minorHAnsi"/>
          <w:b/>
          <w:bCs/>
          <w:lang w:eastAsia="nb-NO"/>
        </w:rPr>
      </w:pPr>
      <w:r w:rsidRPr="00F04506">
        <w:rPr>
          <w:rFonts w:cstheme="minorHAnsi"/>
          <w:b/>
        </w:rPr>
        <w:t>N</w:t>
      </w:r>
      <w:r w:rsidR="00931172" w:rsidRPr="00F04506">
        <w:rPr>
          <w:rFonts w:cstheme="minorHAnsi"/>
          <w:b/>
        </w:rPr>
        <w:t>yrekreft</w:t>
      </w:r>
      <w:r w:rsidR="00A27E23" w:rsidRPr="00F04506">
        <w:rPr>
          <w:rFonts w:cstheme="minorHAnsi"/>
          <w:b/>
        </w:rPr>
        <w:t xml:space="preserve">: </w:t>
      </w:r>
      <w:r w:rsidR="00A27E23" w:rsidRPr="00F04506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F04506" w:rsidRPr="00F04506" w:rsidRDefault="00F04506" w:rsidP="00F045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F04506">
        <w:rPr>
          <w:rFonts w:eastAsia="Times New Roman" w:cstheme="minorHAnsi"/>
          <w:color w:val="212121"/>
          <w:lang w:eastAsia="nb-NO"/>
        </w:rPr>
        <w:t>Ved hematuri er det større sannsynlighet for blærekreft enn for nyrekreft. Pasienten bør derfor fortrinnsvis inkluderes i pakkeforløp for blærekreft</w:t>
      </w:r>
    </w:p>
    <w:p w:rsidR="00F04506" w:rsidRPr="00F04506" w:rsidRDefault="00F04506" w:rsidP="00F045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F04506">
        <w:rPr>
          <w:rFonts w:eastAsia="Times New Roman" w:cstheme="minorHAnsi"/>
          <w:color w:val="212121"/>
          <w:lang w:eastAsia="nb-NO"/>
        </w:rPr>
        <w:t xml:space="preserve">Påvist </w:t>
      </w:r>
      <w:proofErr w:type="spellStart"/>
      <w:r w:rsidRPr="00F04506">
        <w:rPr>
          <w:rFonts w:eastAsia="Times New Roman" w:cstheme="minorHAnsi"/>
          <w:color w:val="212121"/>
          <w:lang w:eastAsia="nb-NO"/>
        </w:rPr>
        <w:t>malignitetssuspekt</w:t>
      </w:r>
      <w:proofErr w:type="spellEnd"/>
      <w:r w:rsidRPr="00F04506">
        <w:rPr>
          <w:rFonts w:eastAsia="Times New Roman" w:cstheme="minorHAnsi"/>
          <w:color w:val="212121"/>
          <w:lang w:eastAsia="nb-NO"/>
        </w:rPr>
        <w:t xml:space="preserve"> lesjon i nyre</w:t>
      </w:r>
    </w:p>
    <w:p w:rsidR="008A6216" w:rsidRPr="00B905F4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F04506">
        <w:rPr>
          <w:rFonts w:eastAsia="Times New Roman" w:cstheme="minorHAnsi"/>
          <w:color w:val="212121"/>
          <w:lang w:eastAsia="nb-NO"/>
        </w:rPr>
        <w:t>For mer informasjon – se her</w:t>
      </w:r>
      <w:r w:rsidRPr="00B905F4">
        <w:rPr>
          <w:rFonts w:eastAsia="Times New Roman" w:cstheme="minorHAnsi"/>
          <w:color w:val="212121"/>
          <w:lang w:eastAsia="nb-NO"/>
        </w:rPr>
        <w:t xml:space="preserve">: </w:t>
      </w:r>
    </w:p>
    <w:p w:rsidR="00791963" w:rsidRPr="008A6216" w:rsidRDefault="00F04506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Nyrekreft - Helsedirektoratet</w:t>
        </w:r>
      </w:hyperlink>
      <w:r>
        <w:t xml:space="preserve"> </w:t>
      </w:r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62D"/>
    <w:multiLevelType w:val="multilevel"/>
    <w:tmpl w:val="157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1EBE"/>
    <w:multiLevelType w:val="multilevel"/>
    <w:tmpl w:val="3D8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11364"/>
    <w:multiLevelType w:val="multilevel"/>
    <w:tmpl w:val="09E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15"/>
  </w:num>
  <w:num w:numId="14">
    <w:abstractNumId w:val="16"/>
  </w:num>
  <w:num w:numId="15">
    <w:abstractNumId w:val="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315127"/>
    <w:rsid w:val="00412C7B"/>
    <w:rsid w:val="00464CC4"/>
    <w:rsid w:val="005C57F5"/>
    <w:rsid w:val="005E53A4"/>
    <w:rsid w:val="00690B1B"/>
    <w:rsid w:val="006D13D9"/>
    <w:rsid w:val="00791963"/>
    <w:rsid w:val="008330D4"/>
    <w:rsid w:val="008503B7"/>
    <w:rsid w:val="0086424E"/>
    <w:rsid w:val="008A6216"/>
    <w:rsid w:val="00931172"/>
    <w:rsid w:val="00994CBA"/>
    <w:rsid w:val="00A22A16"/>
    <w:rsid w:val="00A27E23"/>
    <w:rsid w:val="00A3229D"/>
    <w:rsid w:val="00B905F4"/>
    <w:rsid w:val="00CD6E54"/>
    <w:rsid w:val="00CE6384"/>
    <w:rsid w:val="00E976E0"/>
    <w:rsid w:val="00F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9B4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nyre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2023-10-12T08:12:00Z</dcterms:created>
  <dcterms:modified xsi:type="dcterms:W3CDTF">2023-10-12T08:13:00Z</dcterms:modified>
</cp:coreProperties>
</file>