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EE9" w:rsidRPr="00156EE9" w:rsidRDefault="00156EE9" w:rsidP="00156EE9">
      <w:pPr>
        <w:shd w:val="clear" w:color="auto" w:fill="FCFFFC"/>
        <w:spacing w:after="0" w:line="240" w:lineRule="auto"/>
        <w:outlineLvl w:val="0"/>
        <w:rPr>
          <w:rFonts w:eastAsia="Times New Roman" w:cstheme="minorHAnsi"/>
          <w:b/>
          <w:bCs/>
          <w:lang w:eastAsia="nb-NO"/>
        </w:rPr>
      </w:pPr>
      <w:r w:rsidRPr="00156EE9">
        <w:rPr>
          <w:rFonts w:eastAsia="Times New Roman" w:cstheme="minorHAnsi"/>
          <w:b/>
          <w:bCs/>
          <w:color w:val="212121"/>
          <w:kern w:val="36"/>
          <w:lang w:eastAsia="nb-NO"/>
        </w:rPr>
        <w:t>Diagnostisk pakkeforløp for pasienter med uspesifikke symptomer på alvorlig sykdom som kan være kreft</w:t>
      </w:r>
      <w:r w:rsidRPr="00156EE9">
        <w:rPr>
          <w:rFonts w:cstheme="minorHAnsi"/>
          <w:b/>
        </w:rPr>
        <w:t xml:space="preserve">: </w:t>
      </w:r>
      <w:r w:rsidRPr="000C272B">
        <w:rPr>
          <w:rFonts w:eastAsia="Times New Roman" w:cstheme="minorHAnsi"/>
          <w:b/>
          <w:bCs/>
          <w:lang w:eastAsia="nb-NO"/>
        </w:rPr>
        <w:t>Begrunnet mistanke - kriterier for henvisning til pakkeforløp</w:t>
      </w:r>
    </w:p>
    <w:p w:rsidR="00156EE9" w:rsidRPr="000C272B" w:rsidRDefault="00156EE9" w:rsidP="00156EE9">
      <w:pPr>
        <w:shd w:val="clear" w:color="auto" w:fill="FCFFFC"/>
        <w:spacing w:after="0" w:line="240" w:lineRule="auto"/>
        <w:outlineLvl w:val="0"/>
        <w:rPr>
          <w:rFonts w:eastAsia="Times New Roman" w:cstheme="minorHAnsi"/>
          <w:b/>
          <w:bCs/>
          <w:lang w:eastAsia="nb-NO"/>
        </w:rPr>
      </w:pPr>
    </w:p>
    <w:p w:rsidR="00156EE9" w:rsidRPr="00156EE9" w:rsidRDefault="00156EE9" w:rsidP="00156E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156EE9">
        <w:rPr>
          <w:rFonts w:eastAsia="Times New Roman" w:cstheme="minorHAnsi"/>
          <w:color w:val="212121"/>
          <w:lang w:eastAsia="nb-NO"/>
        </w:rPr>
        <w:t>Symptomer/funn gir mistanke om alvorlig sykdom som kan være kreft og som det haster å avklare</w:t>
      </w:r>
    </w:p>
    <w:p w:rsidR="00156EE9" w:rsidRPr="00156EE9" w:rsidRDefault="00156EE9" w:rsidP="00156E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156EE9">
        <w:rPr>
          <w:rFonts w:eastAsia="Times New Roman" w:cstheme="minorHAnsi"/>
          <w:color w:val="212121"/>
          <w:lang w:eastAsia="nb-NO"/>
        </w:rPr>
        <w:t>Sykdomsbildet tilsier ikke at organspesifikk utredning er mer hensiktsmessig</w:t>
      </w:r>
    </w:p>
    <w:p w:rsidR="00156EE9" w:rsidRPr="00156EE9" w:rsidRDefault="00156EE9" w:rsidP="00156EE9">
      <w:pPr>
        <w:spacing w:before="100" w:beforeAutospacing="1" w:after="0" w:line="240" w:lineRule="auto"/>
        <w:rPr>
          <w:rFonts w:eastAsia="Times New Roman" w:cstheme="minorHAnsi"/>
          <w:color w:val="212121"/>
          <w:lang w:eastAsia="nb-NO"/>
        </w:rPr>
      </w:pPr>
      <w:r w:rsidRPr="00156EE9">
        <w:rPr>
          <w:rFonts w:eastAsia="Times New Roman" w:cstheme="minorHAnsi"/>
          <w:color w:val="212121"/>
          <w:lang w:eastAsia="nb-NO"/>
        </w:rPr>
        <w:t>Konkret dreier det seg ofte om følgende primært nyoppståtte symptomer og funn:</w:t>
      </w:r>
    </w:p>
    <w:p w:rsidR="00156EE9" w:rsidRPr="00156EE9" w:rsidRDefault="00156EE9" w:rsidP="00156E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156EE9">
        <w:rPr>
          <w:rFonts w:eastAsia="Times New Roman" w:cstheme="minorHAnsi"/>
          <w:color w:val="212121"/>
          <w:lang w:eastAsia="nb-NO"/>
        </w:rPr>
        <w:t>Allmenn sykdomsfølelse</w:t>
      </w:r>
    </w:p>
    <w:p w:rsidR="00156EE9" w:rsidRPr="00156EE9" w:rsidRDefault="00156EE9" w:rsidP="00156E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156EE9">
        <w:rPr>
          <w:rFonts w:eastAsia="Times New Roman" w:cstheme="minorHAnsi"/>
          <w:color w:val="212121"/>
          <w:lang w:eastAsia="nb-NO"/>
        </w:rPr>
        <w:t>Uttalt tretthet</w:t>
      </w:r>
    </w:p>
    <w:p w:rsidR="00156EE9" w:rsidRPr="00156EE9" w:rsidRDefault="00156EE9" w:rsidP="00156E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156EE9">
        <w:rPr>
          <w:rFonts w:eastAsia="Times New Roman" w:cstheme="minorHAnsi"/>
          <w:color w:val="212121"/>
          <w:lang w:eastAsia="nb-NO"/>
        </w:rPr>
        <w:t>Større utilsiktet vekttap</w:t>
      </w:r>
    </w:p>
    <w:p w:rsidR="00156EE9" w:rsidRPr="00156EE9" w:rsidRDefault="00156EE9" w:rsidP="00156E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156EE9">
        <w:rPr>
          <w:rFonts w:eastAsia="Times New Roman" w:cstheme="minorHAnsi"/>
          <w:color w:val="212121"/>
          <w:lang w:eastAsia="nb-NO"/>
        </w:rPr>
        <w:t>Feber uten påvisbar årsak</w:t>
      </w:r>
    </w:p>
    <w:p w:rsidR="00156EE9" w:rsidRPr="00156EE9" w:rsidRDefault="00156EE9" w:rsidP="00156E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proofErr w:type="gramStart"/>
      <w:r w:rsidRPr="00156EE9">
        <w:rPr>
          <w:rFonts w:eastAsia="Times New Roman" w:cstheme="minorHAnsi"/>
          <w:color w:val="212121"/>
          <w:lang w:eastAsia="nb-NO"/>
        </w:rPr>
        <w:t>Uforklarlig lav hemoglobin</w:t>
      </w:r>
      <w:proofErr w:type="gramEnd"/>
      <w:r w:rsidRPr="00156EE9">
        <w:rPr>
          <w:rFonts w:eastAsia="Times New Roman" w:cstheme="minorHAnsi"/>
          <w:color w:val="212121"/>
          <w:lang w:eastAsia="nb-NO"/>
        </w:rPr>
        <w:t xml:space="preserve"> (anemi)</w:t>
      </w:r>
    </w:p>
    <w:p w:rsidR="00156EE9" w:rsidRPr="00156EE9" w:rsidRDefault="00156EE9" w:rsidP="00156E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156EE9">
        <w:rPr>
          <w:rFonts w:eastAsia="Times New Roman" w:cstheme="minorHAnsi"/>
          <w:color w:val="212121"/>
          <w:lang w:eastAsia="nb-NO"/>
        </w:rPr>
        <w:t>Diffuse skjelettsmerter</w:t>
      </w:r>
    </w:p>
    <w:p w:rsidR="00156EE9" w:rsidRPr="00156EE9" w:rsidRDefault="00156EE9" w:rsidP="00156E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156EE9">
        <w:rPr>
          <w:rFonts w:eastAsia="Times New Roman" w:cstheme="minorHAnsi"/>
          <w:color w:val="212121"/>
          <w:lang w:eastAsia="nb-NO"/>
        </w:rPr>
        <w:t>En eller flere alarmerende laboratorieprøver som ikke umiddelbart kan forklares</w:t>
      </w:r>
    </w:p>
    <w:p w:rsidR="00156EE9" w:rsidRPr="00156EE9" w:rsidRDefault="00156EE9" w:rsidP="00156E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156EE9">
        <w:rPr>
          <w:rFonts w:eastAsia="Times New Roman" w:cstheme="minorHAnsi"/>
          <w:color w:val="212121"/>
          <w:lang w:eastAsia="nb-NO"/>
        </w:rPr>
        <w:t>Markant økning i antall kontakter med helsevesenet hos en pasient med lavt forbruk av helsetjenester tidligere</w:t>
      </w:r>
    </w:p>
    <w:p w:rsidR="00156EE9" w:rsidRPr="00156EE9" w:rsidRDefault="00156EE9" w:rsidP="00156E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212121"/>
          <w:lang w:eastAsia="nb-NO"/>
        </w:rPr>
      </w:pPr>
      <w:r w:rsidRPr="00156EE9">
        <w:rPr>
          <w:rFonts w:eastAsia="Times New Roman" w:cstheme="minorHAnsi"/>
          <w:color w:val="212121"/>
          <w:lang w:eastAsia="nb-NO"/>
        </w:rPr>
        <w:t>Markant økning i medisinforbruk, for eksempel antibiotika eller analgetika hos en pasient med tidligere lavt medisinforbruk</w:t>
      </w:r>
    </w:p>
    <w:p w:rsidR="00156EE9" w:rsidRPr="00156EE9" w:rsidRDefault="00156EE9" w:rsidP="00156EE9">
      <w:pPr>
        <w:spacing w:before="100" w:beforeAutospacing="1" w:after="0" w:line="240" w:lineRule="auto"/>
        <w:rPr>
          <w:rFonts w:eastAsia="Times New Roman" w:cstheme="minorHAnsi"/>
          <w:color w:val="212121"/>
          <w:lang w:eastAsia="nb-NO"/>
        </w:rPr>
      </w:pPr>
      <w:r w:rsidRPr="00156EE9">
        <w:rPr>
          <w:rFonts w:eastAsia="Times New Roman" w:cstheme="minorHAnsi"/>
          <w:color w:val="212121"/>
          <w:lang w:eastAsia="nb-NO"/>
        </w:rPr>
        <w:t xml:space="preserve">Se ellers mer her: </w:t>
      </w:r>
    </w:p>
    <w:p w:rsidR="00CE6384" w:rsidRDefault="00CE6384"/>
    <w:p w:rsidR="00156EE9" w:rsidRDefault="00156EE9">
      <w:hyperlink r:id="rId5" w:history="1">
        <w:r>
          <w:rPr>
            <w:rStyle w:val="Hyperkobling"/>
          </w:rPr>
          <w:t>Diagnostisk pakkeforløp for pasienter med uspesifikke symptomer på alvorlig sykdom som kan være kreft - Helsedirektoratet</w:t>
        </w:r>
      </w:hyperlink>
      <w:r>
        <w:t xml:space="preserve"> </w:t>
      </w:r>
      <w:bookmarkStart w:id="0" w:name="_GoBack"/>
      <w:bookmarkEnd w:id="0"/>
    </w:p>
    <w:sectPr w:rsidR="0015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3277A"/>
    <w:multiLevelType w:val="multilevel"/>
    <w:tmpl w:val="60C4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F94B45"/>
    <w:multiLevelType w:val="multilevel"/>
    <w:tmpl w:val="D16A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5A206C"/>
    <w:multiLevelType w:val="multilevel"/>
    <w:tmpl w:val="3064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EE9"/>
    <w:rsid w:val="00156EE9"/>
    <w:rsid w:val="00CE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77F2"/>
  <w15:chartTrackingRefBased/>
  <w15:docId w15:val="{36E6EA3E-F372-4619-8DC2-5E681591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EE9"/>
  </w:style>
  <w:style w:type="paragraph" w:styleId="Overskrift1">
    <w:name w:val="heading 1"/>
    <w:basedOn w:val="Normal"/>
    <w:link w:val="Overskrift1Tegn"/>
    <w:uiPriority w:val="9"/>
    <w:qFormat/>
    <w:rsid w:val="00156E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56EE9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156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156E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6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lsedirektoratet.no/nasjonale-forlop/diagnostisk-pakkeforlop-for-pasienter-med-uspesifikke-symptomer-pa-alvorlig-sykdom-som-kan-vaere-kref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 Harald Gunnar</dc:creator>
  <cp:keywords/>
  <dc:description/>
  <cp:lastModifiedBy>Sunde Harald Gunnar</cp:lastModifiedBy>
  <cp:revision>1</cp:revision>
  <dcterms:created xsi:type="dcterms:W3CDTF">2023-10-12T06:19:00Z</dcterms:created>
  <dcterms:modified xsi:type="dcterms:W3CDTF">2023-10-12T06:22:00Z</dcterms:modified>
</cp:coreProperties>
</file>