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EF" w:rsidRPr="00607D2E" w:rsidRDefault="007C38EC" w:rsidP="00596AC5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Lønnsa</w:t>
      </w:r>
      <w:r w:rsidR="00DB6FEF" w:rsidRPr="00607D2E">
        <w:rPr>
          <w:rFonts w:ascii="Cambria" w:hAnsi="Cambria"/>
          <w:b/>
          <w:sz w:val="28"/>
          <w:szCs w:val="28"/>
        </w:rPr>
        <w:t>nsiennitetsberegning for leger i spesialisering</w:t>
      </w:r>
    </w:p>
    <w:p w:rsidR="00596AC5" w:rsidRPr="00607D2E" w:rsidRDefault="00385555" w:rsidP="00596AC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OBS! Dersom tjeneste er utført utenfor Finnmarkssykehuset må dette dokumenteres.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38"/>
        <w:gridCol w:w="5724"/>
      </w:tblGrid>
      <w:tr w:rsidR="00607D2E" w:rsidTr="00607D2E">
        <w:tc>
          <w:tcPr>
            <w:tcW w:w="3369" w:type="dxa"/>
            <w:shd w:val="clear" w:color="auto" w:fill="BFBFBF" w:themeFill="background1" w:themeFillShade="BF"/>
          </w:tcPr>
          <w:p w:rsidR="00607D2E" w:rsidRPr="00607D2E" w:rsidRDefault="00607D2E" w:rsidP="00596AC5">
            <w:pPr>
              <w:rPr>
                <w:rFonts w:ascii="Cambria" w:hAnsi="Cambria"/>
                <w:b/>
                <w:sz w:val="24"/>
                <w:szCs w:val="24"/>
              </w:rPr>
            </w:pPr>
            <w:r w:rsidRPr="00607D2E">
              <w:rPr>
                <w:rFonts w:ascii="Cambria" w:hAnsi="Cambria"/>
                <w:b/>
                <w:sz w:val="24"/>
                <w:szCs w:val="24"/>
              </w:rPr>
              <w:t>Navn</w:t>
            </w:r>
          </w:p>
        </w:tc>
        <w:tc>
          <w:tcPr>
            <w:tcW w:w="5843" w:type="dxa"/>
          </w:tcPr>
          <w:p w:rsidR="00607D2E" w:rsidRDefault="00607D2E" w:rsidP="00596AC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07D2E" w:rsidTr="00607D2E">
        <w:tc>
          <w:tcPr>
            <w:tcW w:w="3369" w:type="dxa"/>
            <w:shd w:val="clear" w:color="auto" w:fill="BFBFBF" w:themeFill="background1" w:themeFillShade="BF"/>
          </w:tcPr>
          <w:p w:rsidR="00607D2E" w:rsidRPr="00607D2E" w:rsidRDefault="00607D2E" w:rsidP="00596AC5">
            <w:pPr>
              <w:rPr>
                <w:rFonts w:ascii="Cambria" w:hAnsi="Cambria"/>
                <w:b/>
                <w:sz w:val="24"/>
                <w:szCs w:val="24"/>
              </w:rPr>
            </w:pPr>
            <w:r w:rsidRPr="00607D2E">
              <w:rPr>
                <w:rFonts w:ascii="Cambria" w:hAnsi="Cambria"/>
                <w:b/>
                <w:sz w:val="24"/>
                <w:szCs w:val="24"/>
              </w:rPr>
              <w:t>Ansattnummer</w:t>
            </w:r>
          </w:p>
        </w:tc>
        <w:tc>
          <w:tcPr>
            <w:tcW w:w="5843" w:type="dxa"/>
          </w:tcPr>
          <w:p w:rsidR="00607D2E" w:rsidRDefault="00607D2E" w:rsidP="00596AC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07D2E" w:rsidTr="00607D2E">
        <w:tc>
          <w:tcPr>
            <w:tcW w:w="3369" w:type="dxa"/>
            <w:shd w:val="clear" w:color="auto" w:fill="BFBFBF" w:themeFill="background1" w:themeFillShade="BF"/>
          </w:tcPr>
          <w:p w:rsidR="00607D2E" w:rsidRPr="00607D2E" w:rsidRDefault="00607D2E" w:rsidP="00607D2E">
            <w:pPr>
              <w:pBdr>
                <w:between w:val="single" w:sz="4" w:space="1" w:color="auto"/>
              </w:pBdr>
              <w:rPr>
                <w:rFonts w:ascii="Cambria" w:hAnsi="Cambria"/>
                <w:b/>
                <w:sz w:val="24"/>
                <w:szCs w:val="24"/>
              </w:rPr>
            </w:pPr>
            <w:r w:rsidRPr="00607D2E">
              <w:rPr>
                <w:rFonts w:ascii="Cambria" w:hAnsi="Cambria"/>
                <w:b/>
                <w:sz w:val="24"/>
                <w:szCs w:val="24"/>
              </w:rPr>
              <w:t>Fødselsdato</w:t>
            </w:r>
          </w:p>
        </w:tc>
        <w:tc>
          <w:tcPr>
            <w:tcW w:w="5843" w:type="dxa"/>
          </w:tcPr>
          <w:p w:rsidR="00607D2E" w:rsidRDefault="00607D2E" w:rsidP="00596AC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07D2E" w:rsidTr="00607D2E">
        <w:tc>
          <w:tcPr>
            <w:tcW w:w="3369" w:type="dxa"/>
            <w:shd w:val="clear" w:color="auto" w:fill="BFBFBF" w:themeFill="background1" w:themeFillShade="BF"/>
          </w:tcPr>
          <w:p w:rsidR="00607D2E" w:rsidRPr="00607D2E" w:rsidRDefault="00607D2E" w:rsidP="00607D2E">
            <w:pPr>
              <w:pBdr>
                <w:between w:val="single" w:sz="4" w:space="1" w:color="auto"/>
              </w:pBdr>
              <w:rPr>
                <w:rFonts w:ascii="Cambria" w:hAnsi="Cambria"/>
                <w:b/>
                <w:sz w:val="24"/>
                <w:szCs w:val="24"/>
              </w:rPr>
            </w:pPr>
            <w:r w:rsidRPr="00607D2E">
              <w:rPr>
                <w:rFonts w:ascii="Cambria" w:hAnsi="Cambria"/>
                <w:b/>
                <w:sz w:val="24"/>
                <w:szCs w:val="24"/>
              </w:rPr>
              <w:t>Under utdanning i spesialitet</w:t>
            </w:r>
          </w:p>
        </w:tc>
        <w:tc>
          <w:tcPr>
            <w:tcW w:w="5843" w:type="dxa"/>
          </w:tcPr>
          <w:p w:rsidR="00607D2E" w:rsidRDefault="00607D2E" w:rsidP="00596AC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4247A" w:rsidRPr="00607D2E" w:rsidRDefault="0054247A" w:rsidP="00596AC5">
      <w:pPr>
        <w:pBdr>
          <w:between w:val="single" w:sz="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:rsidR="00DB6FEF" w:rsidRPr="00607D2E" w:rsidRDefault="00DB6FEF" w:rsidP="00596AC5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07D2E">
        <w:rPr>
          <w:rFonts w:ascii="Cambria" w:hAnsi="Cambria"/>
          <w:b/>
          <w:sz w:val="24"/>
          <w:szCs w:val="24"/>
        </w:rPr>
        <w:t xml:space="preserve">Gjennomført LIS del 1 sykehustjeneste: </w:t>
      </w:r>
    </w:p>
    <w:tbl>
      <w:tblPr>
        <w:tblStyle w:val="Tabellrutenett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0"/>
        <w:gridCol w:w="4536"/>
        <w:gridCol w:w="1696"/>
      </w:tblGrid>
      <w:tr w:rsidR="00DB6FEF" w:rsidRPr="00607D2E" w:rsidTr="00280B3C">
        <w:tc>
          <w:tcPr>
            <w:tcW w:w="2830" w:type="dxa"/>
            <w:shd w:val="clear" w:color="auto" w:fill="BFBFBF" w:themeFill="background1" w:themeFillShade="BF"/>
          </w:tcPr>
          <w:p w:rsidR="00DB6FEF" w:rsidRPr="00607D2E" w:rsidRDefault="00DB6FEF" w:rsidP="00596AC5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607D2E">
              <w:rPr>
                <w:rFonts w:ascii="Cambria" w:hAnsi="Cambria"/>
                <w:b/>
                <w:sz w:val="24"/>
                <w:szCs w:val="24"/>
              </w:rPr>
              <w:t>Arbeidssted: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DB6FEF" w:rsidRPr="00607D2E" w:rsidRDefault="00DB6FEF" w:rsidP="00596AC5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607D2E">
              <w:rPr>
                <w:rFonts w:ascii="Cambria" w:hAnsi="Cambria"/>
                <w:b/>
                <w:sz w:val="24"/>
                <w:szCs w:val="24"/>
              </w:rPr>
              <w:t>Avdeling: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:rsidR="00DB6FEF" w:rsidRPr="00607D2E" w:rsidRDefault="00DB6FEF" w:rsidP="00280B3C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607D2E">
              <w:rPr>
                <w:rFonts w:ascii="Cambria" w:hAnsi="Cambria"/>
                <w:b/>
                <w:sz w:val="24"/>
                <w:szCs w:val="24"/>
              </w:rPr>
              <w:t xml:space="preserve">Antall </w:t>
            </w:r>
            <w:proofErr w:type="spellStart"/>
            <w:r w:rsidR="00280B3C">
              <w:rPr>
                <w:rFonts w:ascii="Cambria" w:hAnsi="Cambria"/>
                <w:b/>
                <w:sz w:val="24"/>
                <w:szCs w:val="24"/>
              </w:rPr>
              <w:t>mnd</w:t>
            </w:r>
            <w:proofErr w:type="spellEnd"/>
            <w:r w:rsidR="00280B3C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DB6FEF" w:rsidRPr="00B1003A" w:rsidTr="00EC7183">
        <w:tc>
          <w:tcPr>
            <w:tcW w:w="2830" w:type="dxa"/>
          </w:tcPr>
          <w:p w:rsidR="00DB6FEF" w:rsidRPr="00B1003A" w:rsidRDefault="00DB6FEF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6FEF" w:rsidRPr="00B1003A" w:rsidRDefault="00DB6FEF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:rsidR="00DB6FEF" w:rsidRPr="00B1003A" w:rsidRDefault="00DB6FEF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DB6FEF" w:rsidRPr="00B1003A" w:rsidTr="005B62F1">
        <w:tc>
          <w:tcPr>
            <w:tcW w:w="2830" w:type="dxa"/>
            <w:tcBorders>
              <w:bottom w:val="single" w:sz="4" w:space="0" w:color="auto"/>
            </w:tcBorders>
          </w:tcPr>
          <w:p w:rsidR="00DB6FEF" w:rsidRPr="00B1003A" w:rsidRDefault="00DB6FEF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6FEF" w:rsidRPr="00B1003A" w:rsidRDefault="00DB6FEF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DB6FEF" w:rsidRPr="00B1003A" w:rsidRDefault="00DB6FEF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5B62F1" w:rsidRPr="00B1003A" w:rsidTr="005B62F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1" w:rsidRPr="00B1003A" w:rsidRDefault="005B62F1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1" w:rsidRPr="00B1003A" w:rsidRDefault="005B62F1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1" w:rsidRPr="00B1003A" w:rsidRDefault="005B62F1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DB6FEF" w:rsidRPr="00607D2E" w:rsidTr="005B62F1">
        <w:trPr>
          <w:trHeight w:val="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B6FEF" w:rsidRPr="00B06D0D" w:rsidRDefault="00DB6FEF" w:rsidP="00B06D0D">
            <w:pPr>
              <w:pStyle w:val="Ingenmellomrom"/>
              <w:rPr>
                <w:rFonts w:ascii="Cambria" w:hAnsi="Cambria"/>
                <w:b/>
                <w:sz w:val="24"/>
                <w:szCs w:val="24"/>
              </w:rPr>
            </w:pPr>
            <w:r w:rsidRPr="00B06D0D">
              <w:rPr>
                <w:rFonts w:ascii="Cambria" w:hAnsi="Cambria"/>
                <w:b/>
                <w:sz w:val="24"/>
                <w:szCs w:val="24"/>
              </w:rPr>
              <w:t>Totalt antall måneder som LIS 1: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FEF" w:rsidRPr="00B06D0D" w:rsidRDefault="00DB6FEF" w:rsidP="00B06D0D">
            <w:pPr>
              <w:pStyle w:val="Ingenmellomrom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DB6FEF" w:rsidRPr="00607D2E" w:rsidRDefault="00DB6FEF" w:rsidP="00596AC5">
      <w:pPr>
        <w:spacing w:after="0" w:line="240" w:lineRule="auto"/>
        <w:rPr>
          <w:rFonts w:ascii="Cambria" w:hAnsi="Cambria"/>
          <w:sz w:val="24"/>
          <w:szCs w:val="24"/>
        </w:rPr>
      </w:pPr>
    </w:p>
    <w:p w:rsidR="00DB6FEF" w:rsidRPr="00607D2E" w:rsidRDefault="00DB6FEF" w:rsidP="008D221F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07D2E">
        <w:rPr>
          <w:rFonts w:ascii="Cambria" w:hAnsi="Cambria"/>
          <w:b/>
          <w:sz w:val="24"/>
          <w:szCs w:val="24"/>
        </w:rPr>
        <w:t>Antall måneder arbeid som LIS 2-3: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78"/>
        <w:gridCol w:w="206"/>
        <w:gridCol w:w="1106"/>
        <w:gridCol w:w="2204"/>
        <w:gridCol w:w="2113"/>
        <w:gridCol w:w="955"/>
      </w:tblGrid>
      <w:tr w:rsidR="0096254C" w:rsidRPr="00607D2E" w:rsidTr="0096254C">
        <w:tc>
          <w:tcPr>
            <w:tcW w:w="2013" w:type="dxa"/>
            <w:gridSpan w:val="2"/>
            <w:shd w:val="clear" w:color="auto" w:fill="BFBFBF" w:themeFill="background1" w:themeFillShade="BF"/>
          </w:tcPr>
          <w:p w:rsidR="0096254C" w:rsidRPr="00607D2E" w:rsidRDefault="0096254C" w:rsidP="00596AC5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607D2E">
              <w:rPr>
                <w:rFonts w:ascii="Cambria" w:hAnsi="Cambria"/>
                <w:b/>
                <w:sz w:val="24"/>
                <w:szCs w:val="24"/>
              </w:rPr>
              <w:t>Arbeidssted</w:t>
            </w:r>
            <w:r>
              <w:rPr>
                <w:rFonts w:ascii="Cambria" w:hAnsi="Cambria"/>
                <w:b/>
                <w:sz w:val="24"/>
                <w:szCs w:val="24"/>
              </w:rPr>
              <w:t>/avdeling</w:t>
            </w:r>
            <w:r w:rsidRPr="00607D2E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817" w:type="dxa"/>
            <w:shd w:val="clear" w:color="auto" w:fill="BFBFBF" w:themeFill="background1" w:themeFillShade="BF"/>
          </w:tcPr>
          <w:p w:rsidR="0096254C" w:rsidRPr="00607D2E" w:rsidRDefault="0096254C" w:rsidP="00DC2C82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Stillings %: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6254C" w:rsidRPr="00607D2E" w:rsidRDefault="0096254C" w:rsidP="00596AC5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Fra dato – til dato: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6254C" w:rsidRPr="00607D2E" w:rsidRDefault="0096254C" w:rsidP="00596AC5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607D2E">
              <w:rPr>
                <w:rFonts w:ascii="Cambria" w:hAnsi="Cambria"/>
                <w:b/>
                <w:sz w:val="24"/>
                <w:szCs w:val="24"/>
              </w:rPr>
              <w:t>Spesialitet: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96254C" w:rsidRPr="00607D2E" w:rsidRDefault="0096254C" w:rsidP="008D221F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607D2E">
              <w:rPr>
                <w:rFonts w:ascii="Cambria" w:hAnsi="Cambria"/>
                <w:b/>
                <w:sz w:val="24"/>
                <w:szCs w:val="24"/>
              </w:rPr>
              <w:t xml:space="preserve">Antall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mnd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96254C" w:rsidRPr="00B1003A" w:rsidTr="0096254C">
        <w:tc>
          <w:tcPr>
            <w:tcW w:w="2013" w:type="dxa"/>
            <w:gridSpan w:val="2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7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96254C" w:rsidRPr="00B1003A" w:rsidTr="0096254C">
        <w:tc>
          <w:tcPr>
            <w:tcW w:w="2013" w:type="dxa"/>
            <w:gridSpan w:val="2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7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96254C" w:rsidRPr="00B1003A" w:rsidTr="0096254C">
        <w:tc>
          <w:tcPr>
            <w:tcW w:w="2013" w:type="dxa"/>
            <w:gridSpan w:val="2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7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96254C" w:rsidRPr="00B1003A" w:rsidTr="0096254C">
        <w:tc>
          <w:tcPr>
            <w:tcW w:w="2013" w:type="dxa"/>
            <w:gridSpan w:val="2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7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96254C" w:rsidRPr="00B1003A" w:rsidTr="0096254C">
        <w:tc>
          <w:tcPr>
            <w:tcW w:w="2013" w:type="dxa"/>
            <w:gridSpan w:val="2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7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96254C" w:rsidRPr="00B1003A" w:rsidTr="0096254C">
        <w:tc>
          <w:tcPr>
            <w:tcW w:w="2013" w:type="dxa"/>
            <w:gridSpan w:val="2"/>
            <w:tcBorders>
              <w:bottom w:val="single" w:sz="12" w:space="0" w:color="auto"/>
            </w:tcBorders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12" w:space="0" w:color="auto"/>
            </w:tcBorders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12" w:space="0" w:color="auto"/>
            </w:tcBorders>
          </w:tcPr>
          <w:p w:rsidR="0096254C" w:rsidRPr="00B1003A" w:rsidRDefault="0096254C" w:rsidP="00B1003A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96254C" w:rsidRPr="00607D2E" w:rsidTr="0096254C">
        <w:trPr>
          <w:trHeight w:val="70"/>
        </w:trPr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254C" w:rsidRPr="00B06D0D" w:rsidRDefault="0096254C" w:rsidP="00B06D0D">
            <w:pPr>
              <w:pStyle w:val="Ingenmellomrom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254C" w:rsidRPr="00B06D0D" w:rsidRDefault="0096254C" w:rsidP="00B06D0D">
            <w:pPr>
              <w:pStyle w:val="Ingenmellomrom"/>
              <w:rPr>
                <w:rFonts w:ascii="Cambria" w:hAnsi="Cambria"/>
                <w:b/>
                <w:sz w:val="24"/>
                <w:szCs w:val="24"/>
              </w:rPr>
            </w:pPr>
            <w:r w:rsidRPr="00B06D0D">
              <w:rPr>
                <w:rFonts w:ascii="Cambria" w:hAnsi="Cambria"/>
                <w:b/>
                <w:sz w:val="24"/>
                <w:szCs w:val="24"/>
              </w:rPr>
              <w:t>Totalt antall måneder som LIS 2-3: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254C" w:rsidRPr="00B06D0D" w:rsidRDefault="0096254C" w:rsidP="00B06D0D">
            <w:pPr>
              <w:pStyle w:val="Ingenmellomrom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DB6FEF" w:rsidRPr="00607D2E" w:rsidRDefault="00DB6FEF" w:rsidP="00596AC5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DB6FEF" w:rsidRPr="00B06D0D" w:rsidTr="005B62F1">
        <w:trPr>
          <w:trHeight w:val="70"/>
        </w:trPr>
        <w:tc>
          <w:tcPr>
            <w:tcW w:w="73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B6FEF" w:rsidRPr="00B06D0D" w:rsidRDefault="00DB6FEF" w:rsidP="00B06D0D">
            <w:pPr>
              <w:pStyle w:val="Ingenmellomrom"/>
              <w:rPr>
                <w:rFonts w:ascii="Cambria" w:hAnsi="Cambria"/>
                <w:b/>
                <w:sz w:val="24"/>
                <w:szCs w:val="24"/>
              </w:rPr>
            </w:pPr>
            <w:r w:rsidRPr="00B06D0D">
              <w:rPr>
                <w:rFonts w:ascii="Cambria" w:hAnsi="Cambria"/>
                <w:b/>
                <w:sz w:val="24"/>
                <w:szCs w:val="24"/>
              </w:rPr>
              <w:t>Sum antall måneder som LIS</w:t>
            </w:r>
            <w:r w:rsidR="00EC7183" w:rsidRPr="00B06D0D">
              <w:rPr>
                <w:rFonts w:ascii="Cambria" w:hAnsi="Cambria"/>
                <w:b/>
                <w:sz w:val="24"/>
                <w:szCs w:val="24"/>
              </w:rPr>
              <w:t xml:space="preserve"> (1, 2 og 3)</w:t>
            </w:r>
            <w:r w:rsidRPr="00B06D0D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EF" w:rsidRPr="005B62F1" w:rsidRDefault="00DB6FEF" w:rsidP="00B06D0D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54247A" w:rsidRPr="00B06D0D" w:rsidTr="005B62F1">
        <w:trPr>
          <w:trHeight w:val="70"/>
        </w:trPr>
        <w:tc>
          <w:tcPr>
            <w:tcW w:w="7366" w:type="dxa"/>
            <w:shd w:val="clear" w:color="auto" w:fill="D9D9D9" w:themeFill="background1" w:themeFillShade="D9"/>
          </w:tcPr>
          <w:p w:rsidR="0054247A" w:rsidRPr="00B06D0D" w:rsidRDefault="00E93DB3" w:rsidP="00B06D0D">
            <w:pPr>
              <w:pStyle w:val="Ingenmellomrom"/>
              <w:rPr>
                <w:rFonts w:ascii="Cambria" w:hAnsi="Cambria"/>
                <w:b/>
                <w:sz w:val="24"/>
                <w:szCs w:val="24"/>
              </w:rPr>
            </w:pPr>
            <w:r w:rsidRPr="00B06D0D">
              <w:rPr>
                <w:rFonts w:ascii="Cambria" w:hAnsi="Cambria"/>
                <w:b/>
                <w:sz w:val="24"/>
                <w:szCs w:val="24"/>
              </w:rPr>
              <w:t>Herunder antall</w:t>
            </w:r>
            <w:r w:rsidR="0054247A" w:rsidRPr="00B06D0D">
              <w:rPr>
                <w:rFonts w:ascii="Cambria" w:hAnsi="Cambria"/>
                <w:b/>
                <w:sz w:val="24"/>
                <w:szCs w:val="24"/>
              </w:rPr>
              <w:t xml:space="preserve"> måneder foreldrepermisjon medregnet: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54247A" w:rsidRPr="005B62F1" w:rsidRDefault="0054247A" w:rsidP="00B06D0D">
            <w:pPr>
              <w:pStyle w:val="Ingenmellomrom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54247A" w:rsidRPr="00607D2E" w:rsidRDefault="0054247A" w:rsidP="00596AC5">
      <w:pPr>
        <w:spacing w:after="0" w:line="240" w:lineRule="auto"/>
        <w:rPr>
          <w:rFonts w:ascii="Cambria" w:hAnsi="Cambria"/>
          <w:sz w:val="24"/>
          <w:szCs w:val="24"/>
        </w:rPr>
      </w:pPr>
    </w:p>
    <w:p w:rsidR="005B62F1" w:rsidRPr="00607D2E" w:rsidRDefault="005B62F1" w:rsidP="005B62F1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Ikke tellende tjeneste/fravær</w:t>
      </w:r>
      <w:r w:rsidR="00444620">
        <w:rPr>
          <w:rFonts w:ascii="Cambria" w:hAnsi="Cambria"/>
          <w:b/>
          <w:sz w:val="24"/>
          <w:szCs w:val="24"/>
        </w:rPr>
        <w:t xml:space="preserve"> ref. </w:t>
      </w:r>
      <w:r w:rsidR="00444620" w:rsidRPr="00444620">
        <w:rPr>
          <w:rFonts w:ascii="Cambria" w:hAnsi="Cambria"/>
          <w:b/>
          <w:sz w:val="24"/>
          <w:szCs w:val="24"/>
        </w:rPr>
        <w:t>spesialistforskriften §31</w:t>
      </w:r>
      <w:r w:rsidRPr="00607D2E">
        <w:rPr>
          <w:rFonts w:ascii="Cambria" w:hAnsi="Cambria"/>
          <w:b/>
          <w:sz w:val="24"/>
          <w:szCs w:val="24"/>
        </w:rPr>
        <w:t xml:space="preserve">: </w:t>
      </w:r>
    </w:p>
    <w:tbl>
      <w:tblPr>
        <w:tblStyle w:val="Tabellrutenett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0"/>
        <w:gridCol w:w="4536"/>
        <w:gridCol w:w="1696"/>
      </w:tblGrid>
      <w:tr w:rsidR="005B62F1" w:rsidRPr="00607D2E" w:rsidTr="0086087E">
        <w:tc>
          <w:tcPr>
            <w:tcW w:w="2830" w:type="dxa"/>
            <w:shd w:val="clear" w:color="auto" w:fill="BFBFBF" w:themeFill="background1" w:themeFillShade="BF"/>
          </w:tcPr>
          <w:p w:rsidR="005B62F1" w:rsidRPr="00607D2E" w:rsidRDefault="005B62F1" w:rsidP="0086087E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Type</w:t>
            </w:r>
            <w:r w:rsidRPr="00607D2E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5B62F1" w:rsidRPr="00607D2E" w:rsidRDefault="005B62F1" w:rsidP="0086087E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Tidsrom: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:rsidR="005B62F1" w:rsidRPr="00607D2E" w:rsidRDefault="005B62F1" w:rsidP="0086087E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607D2E">
              <w:rPr>
                <w:rFonts w:ascii="Cambria" w:hAnsi="Cambria"/>
                <w:b/>
                <w:sz w:val="24"/>
                <w:szCs w:val="24"/>
              </w:rPr>
              <w:t xml:space="preserve">Antall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mnd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5B62F1" w:rsidRPr="00B1003A" w:rsidTr="0086087E">
        <w:tc>
          <w:tcPr>
            <w:tcW w:w="2830" w:type="dxa"/>
          </w:tcPr>
          <w:p w:rsidR="005B62F1" w:rsidRPr="00B1003A" w:rsidRDefault="005B62F1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62F1" w:rsidRPr="00B1003A" w:rsidRDefault="005B62F1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:rsidR="005B62F1" w:rsidRPr="00B1003A" w:rsidRDefault="005B62F1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5B62F1" w:rsidRPr="00B1003A" w:rsidTr="0086087E">
        <w:tc>
          <w:tcPr>
            <w:tcW w:w="2830" w:type="dxa"/>
            <w:tcBorders>
              <w:bottom w:val="single" w:sz="4" w:space="0" w:color="auto"/>
            </w:tcBorders>
          </w:tcPr>
          <w:p w:rsidR="005B62F1" w:rsidRPr="00B1003A" w:rsidRDefault="005B62F1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B62F1" w:rsidRPr="00B1003A" w:rsidRDefault="005B62F1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5B62F1" w:rsidRPr="00B1003A" w:rsidRDefault="005B62F1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5B62F1" w:rsidRPr="00B1003A" w:rsidTr="008608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1" w:rsidRPr="00B1003A" w:rsidRDefault="005B62F1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1" w:rsidRPr="00B1003A" w:rsidRDefault="005B62F1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2" w:rsidRPr="00B1003A" w:rsidRDefault="00DC2C82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DC2C82" w:rsidRPr="00B1003A" w:rsidTr="008608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2" w:rsidRPr="00B1003A" w:rsidRDefault="00DC2C82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2" w:rsidRPr="00B1003A" w:rsidRDefault="00DC2C82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2" w:rsidRPr="00B1003A" w:rsidRDefault="00DC2C82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DC2C82" w:rsidRPr="00B1003A" w:rsidTr="008608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2" w:rsidRPr="00B1003A" w:rsidRDefault="00DC2C82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2" w:rsidRPr="00B1003A" w:rsidRDefault="00DC2C82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2" w:rsidRPr="00B1003A" w:rsidRDefault="00DC2C82" w:rsidP="0086087E">
            <w:pPr>
              <w:pStyle w:val="Ingenmellomrom"/>
              <w:rPr>
                <w:rFonts w:ascii="Cambria" w:hAnsi="Cambria"/>
                <w:sz w:val="24"/>
                <w:szCs w:val="24"/>
              </w:rPr>
            </w:pPr>
          </w:p>
        </w:tc>
      </w:tr>
      <w:tr w:rsidR="005B62F1" w:rsidRPr="00607D2E" w:rsidTr="0086087E">
        <w:trPr>
          <w:trHeight w:val="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62F1" w:rsidRPr="00B06D0D" w:rsidRDefault="005B62F1" w:rsidP="0086087E">
            <w:pPr>
              <w:pStyle w:val="Ingenmellomrom"/>
              <w:rPr>
                <w:rFonts w:ascii="Cambria" w:hAnsi="Cambria"/>
                <w:b/>
                <w:sz w:val="24"/>
                <w:szCs w:val="24"/>
              </w:rPr>
            </w:pPr>
            <w:r w:rsidRPr="00B06D0D">
              <w:rPr>
                <w:rFonts w:ascii="Cambria" w:hAnsi="Cambria"/>
                <w:b/>
                <w:sz w:val="24"/>
                <w:szCs w:val="24"/>
              </w:rPr>
              <w:t xml:space="preserve">Totalt antall måneder </w:t>
            </w:r>
            <w:r>
              <w:rPr>
                <w:rFonts w:ascii="Cambria" w:hAnsi="Cambria"/>
                <w:b/>
                <w:sz w:val="24"/>
                <w:szCs w:val="24"/>
              </w:rPr>
              <w:t>ikke tellende fravær</w:t>
            </w:r>
            <w:r w:rsidRPr="00B06D0D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62F1" w:rsidRPr="00B06D0D" w:rsidRDefault="005B62F1" w:rsidP="0086087E">
            <w:pPr>
              <w:pStyle w:val="Ingenmellomrom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5B62F1" w:rsidRPr="00607D2E" w:rsidRDefault="005B62F1" w:rsidP="00596AC5">
      <w:pPr>
        <w:spacing w:after="0"/>
        <w:rPr>
          <w:rFonts w:ascii="Cambria" w:hAnsi="Cambria"/>
          <w:sz w:val="24"/>
          <w:szCs w:val="24"/>
        </w:rPr>
      </w:pPr>
    </w:p>
    <w:p w:rsidR="005B62F1" w:rsidRPr="00607D2E" w:rsidRDefault="007C38EC" w:rsidP="00596AC5">
      <w:pPr>
        <w:spacing w:after="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Lønnsa</w:t>
      </w:r>
      <w:r w:rsidR="0054247A" w:rsidRPr="00607D2E">
        <w:rPr>
          <w:rFonts w:ascii="Cambria" w:hAnsi="Cambria"/>
          <w:i/>
          <w:sz w:val="24"/>
          <w:szCs w:val="24"/>
        </w:rPr>
        <w:t>nsiennitet</w:t>
      </w:r>
      <w:r w:rsidR="00DC2C82">
        <w:rPr>
          <w:rFonts w:ascii="Cambria" w:hAnsi="Cambria"/>
          <w:i/>
          <w:sz w:val="24"/>
          <w:szCs w:val="24"/>
        </w:rPr>
        <w:t xml:space="preserve"> (sett </w:t>
      </w:r>
      <w:proofErr w:type="spellStart"/>
      <w:r w:rsidR="00DC2C82">
        <w:rPr>
          <w:rFonts w:ascii="Cambria" w:hAnsi="Cambria"/>
          <w:i/>
          <w:sz w:val="24"/>
          <w:szCs w:val="24"/>
        </w:rPr>
        <w:t>X</w:t>
      </w:r>
      <w:proofErr w:type="spellEnd"/>
      <w:r w:rsidR="00DC2C82">
        <w:rPr>
          <w:rFonts w:ascii="Cambria" w:hAnsi="Cambria"/>
          <w:i/>
          <w:sz w:val="24"/>
          <w:szCs w:val="24"/>
        </w:rPr>
        <w:t>)</w:t>
      </w:r>
      <w:r w:rsidR="0054247A" w:rsidRPr="00607D2E">
        <w:rPr>
          <w:rFonts w:ascii="Cambria" w:hAnsi="Cambria"/>
          <w:i/>
          <w:sz w:val="24"/>
          <w:szCs w:val="24"/>
        </w:rPr>
        <w:t xml:space="preserve">: </w:t>
      </w:r>
      <w:r w:rsidR="00596AC5" w:rsidRPr="00607D2E">
        <w:rPr>
          <w:rFonts w:ascii="Cambria" w:hAnsi="Cambria"/>
          <w:i/>
          <w:sz w:val="24"/>
          <w:szCs w:val="24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5B62F1" w:rsidTr="005B62F1">
        <w:tc>
          <w:tcPr>
            <w:tcW w:w="2303" w:type="dxa"/>
          </w:tcPr>
          <w:p w:rsidR="005B62F1" w:rsidRDefault="005B62F1" w:rsidP="00596AC5">
            <w:pPr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0-1 år:</w:t>
            </w:r>
          </w:p>
        </w:tc>
        <w:tc>
          <w:tcPr>
            <w:tcW w:w="2303" w:type="dxa"/>
          </w:tcPr>
          <w:p w:rsidR="005B62F1" w:rsidRDefault="005B62F1" w:rsidP="00596AC5">
            <w:pPr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1-2 år:</w:t>
            </w:r>
          </w:p>
        </w:tc>
        <w:tc>
          <w:tcPr>
            <w:tcW w:w="2303" w:type="dxa"/>
          </w:tcPr>
          <w:p w:rsidR="005B62F1" w:rsidRDefault="005B62F1" w:rsidP="00596AC5">
            <w:pPr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2-4 år:</w:t>
            </w:r>
          </w:p>
        </w:tc>
        <w:tc>
          <w:tcPr>
            <w:tcW w:w="2303" w:type="dxa"/>
          </w:tcPr>
          <w:p w:rsidR="005B62F1" w:rsidRDefault="005B62F1" w:rsidP="00596AC5">
            <w:pPr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Mer enn 4 år:</w:t>
            </w:r>
          </w:p>
        </w:tc>
      </w:tr>
    </w:tbl>
    <w:p w:rsidR="005E5D8A" w:rsidRDefault="005E5D8A" w:rsidP="00596AC5">
      <w:pPr>
        <w:spacing w:after="0"/>
        <w:rPr>
          <w:rFonts w:ascii="Cambria" w:hAnsi="Cambria"/>
          <w:i/>
          <w:sz w:val="24"/>
          <w:szCs w:val="24"/>
        </w:rPr>
      </w:pPr>
    </w:p>
    <w:p w:rsidR="004F1F81" w:rsidRPr="00DC2C82" w:rsidRDefault="00596AC5" w:rsidP="00DC2C82">
      <w:pPr>
        <w:spacing w:after="0"/>
        <w:rPr>
          <w:rFonts w:ascii="Cambria" w:hAnsi="Cambria"/>
          <w:i/>
          <w:sz w:val="24"/>
          <w:szCs w:val="24"/>
        </w:rPr>
      </w:pPr>
      <w:r w:rsidRPr="00607D2E">
        <w:rPr>
          <w:rFonts w:ascii="Cambria" w:hAnsi="Cambria"/>
          <w:i/>
          <w:sz w:val="24"/>
          <w:szCs w:val="24"/>
        </w:rPr>
        <w:t xml:space="preserve"> </w:t>
      </w:r>
      <w:r w:rsidR="00BC6D1C">
        <w:rPr>
          <w:rFonts w:ascii="Cambria" w:hAnsi="Cambria"/>
          <w:b/>
          <w:sz w:val="24"/>
          <w:szCs w:val="24"/>
        </w:rPr>
        <w:t>LIS fyller</w:t>
      </w:r>
      <w:r w:rsidR="004F1F81" w:rsidRPr="004F1F81">
        <w:rPr>
          <w:rFonts w:ascii="Cambria" w:hAnsi="Cambria"/>
          <w:b/>
          <w:sz w:val="24"/>
          <w:szCs w:val="24"/>
        </w:rPr>
        <w:t xml:space="preserve"> ut skjema og send</w:t>
      </w:r>
      <w:r w:rsidR="00BC6D1C">
        <w:rPr>
          <w:rFonts w:ascii="Cambria" w:hAnsi="Cambria"/>
          <w:b/>
          <w:sz w:val="24"/>
          <w:szCs w:val="24"/>
        </w:rPr>
        <w:t>er</w:t>
      </w:r>
      <w:r w:rsidR="004F1F81" w:rsidRPr="004F1F81">
        <w:rPr>
          <w:rFonts w:ascii="Cambria" w:hAnsi="Cambria"/>
          <w:b/>
          <w:sz w:val="24"/>
          <w:szCs w:val="24"/>
        </w:rPr>
        <w:t xml:space="preserve"> digitalt til oppgitt e-post adresse. Vi anser skjemaet som digitalt signert når det kommer fra den enkeltes e-post adresse. </w:t>
      </w:r>
    </w:p>
    <w:p w:rsidR="00607D2E" w:rsidRPr="00932A98" w:rsidRDefault="004F1F81" w:rsidP="00932A98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796443">
        <w:rPr>
          <w:rFonts w:ascii="Cambria" w:hAnsi="Cambria"/>
          <w:b/>
          <w:sz w:val="24"/>
          <w:szCs w:val="24"/>
          <w:u w:val="single"/>
        </w:rPr>
        <w:t xml:space="preserve">Skjema </w:t>
      </w:r>
      <w:r w:rsidR="00DC2C82">
        <w:rPr>
          <w:rFonts w:ascii="Cambria" w:hAnsi="Cambria"/>
          <w:b/>
          <w:sz w:val="24"/>
          <w:szCs w:val="24"/>
          <w:u w:val="single"/>
        </w:rPr>
        <w:t>inkludert</w:t>
      </w:r>
      <w:r w:rsidRPr="00796443">
        <w:rPr>
          <w:rFonts w:ascii="Cambria" w:hAnsi="Cambria"/>
          <w:b/>
          <w:sz w:val="24"/>
          <w:szCs w:val="24"/>
          <w:u w:val="single"/>
        </w:rPr>
        <w:t xml:space="preserve"> dokumentasjon sendes til </w:t>
      </w:r>
      <w:hyperlink r:id="rId10" w:history="1">
        <w:r w:rsidRPr="00796443">
          <w:rPr>
            <w:rStyle w:val="Hyperkobling"/>
            <w:rFonts w:ascii="Cambria" w:hAnsi="Cambria"/>
            <w:b/>
            <w:sz w:val="24"/>
            <w:szCs w:val="24"/>
          </w:rPr>
          <w:t>Personal@finnmarkssykehuset.no</w:t>
        </w:r>
      </w:hyperlink>
    </w:p>
    <w:sectPr w:rsidR="00607D2E" w:rsidRPr="00932A9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436" w:rsidRDefault="00894436" w:rsidP="003D39D8">
      <w:pPr>
        <w:spacing w:after="0" w:line="240" w:lineRule="auto"/>
      </w:pPr>
      <w:r>
        <w:separator/>
      </w:r>
    </w:p>
  </w:endnote>
  <w:endnote w:type="continuationSeparator" w:id="0">
    <w:p w:rsidR="00894436" w:rsidRDefault="00894436" w:rsidP="003D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436" w:rsidRDefault="00894436" w:rsidP="003D39D8">
      <w:pPr>
        <w:spacing w:after="0" w:line="240" w:lineRule="auto"/>
      </w:pPr>
      <w:r>
        <w:separator/>
      </w:r>
    </w:p>
  </w:footnote>
  <w:footnote w:type="continuationSeparator" w:id="0">
    <w:p w:rsidR="00894436" w:rsidRDefault="00894436" w:rsidP="003D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452" w:rsidRPr="00F14FE5" w:rsidRDefault="00B333B5" w:rsidP="00175452">
    <w:pPr>
      <w:pStyle w:val="Topptekst"/>
      <w:rPr>
        <w:sz w:val="16"/>
        <w:szCs w:val="16"/>
      </w:rPr>
    </w:pPr>
    <w:r>
      <w:tab/>
    </w:r>
    <w:r>
      <w:tab/>
    </w:r>
    <w:r w:rsidR="005E5D8A">
      <w:rPr>
        <w:noProof/>
      </w:rPr>
      <w:drawing>
        <wp:inline distT="0" distB="0" distL="0" distR="0">
          <wp:extent cx="3136392" cy="341376"/>
          <wp:effectExtent l="0" t="0" r="0" b="1905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Finnmarkssykehuset brev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392" cy="341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452">
      <w:t xml:space="preserve">                               </w:t>
    </w:r>
    <w:r w:rsidR="00175452">
      <w:tab/>
    </w:r>
  </w:p>
  <w:p w:rsidR="003D39D8" w:rsidRDefault="003D39D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52554"/>
    <w:multiLevelType w:val="hybridMultilevel"/>
    <w:tmpl w:val="6CCC63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410D3"/>
    <w:multiLevelType w:val="hybridMultilevel"/>
    <w:tmpl w:val="D358950A"/>
    <w:lvl w:ilvl="0" w:tplc="5CA8F1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A0951"/>
    <w:multiLevelType w:val="multilevel"/>
    <w:tmpl w:val="A22038A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EF"/>
    <w:rsid w:val="0006087E"/>
    <w:rsid w:val="000F0562"/>
    <w:rsid w:val="00110F94"/>
    <w:rsid w:val="0011554D"/>
    <w:rsid w:val="00116C42"/>
    <w:rsid w:val="00171474"/>
    <w:rsid w:val="00175452"/>
    <w:rsid w:val="001A097F"/>
    <w:rsid w:val="001C4811"/>
    <w:rsid w:val="001E3F6E"/>
    <w:rsid w:val="0024708A"/>
    <w:rsid w:val="002706D6"/>
    <w:rsid w:val="00273619"/>
    <w:rsid w:val="002801FA"/>
    <w:rsid w:val="00280B3C"/>
    <w:rsid w:val="0030554F"/>
    <w:rsid w:val="00321CC2"/>
    <w:rsid w:val="00353E77"/>
    <w:rsid w:val="00356154"/>
    <w:rsid w:val="00385555"/>
    <w:rsid w:val="003D39D8"/>
    <w:rsid w:val="00444620"/>
    <w:rsid w:val="004F1F81"/>
    <w:rsid w:val="00504892"/>
    <w:rsid w:val="00511BE8"/>
    <w:rsid w:val="0054247A"/>
    <w:rsid w:val="00596AC5"/>
    <w:rsid w:val="005A1987"/>
    <w:rsid w:val="005B62F1"/>
    <w:rsid w:val="005E5D8A"/>
    <w:rsid w:val="00607D2E"/>
    <w:rsid w:val="006531DD"/>
    <w:rsid w:val="006B7A82"/>
    <w:rsid w:val="006C3C70"/>
    <w:rsid w:val="006D0939"/>
    <w:rsid w:val="00796443"/>
    <w:rsid w:val="00796BA5"/>
    <w:rsid w:val="007B3FC9"/>
    <w:rsid w:val="007C38EC"/>
    <w:rsid w:val="00802EBC"/>
    <w:rsid w:val="00862375"/>
    <w:rsid w:val="00894436"/>
    <w:rsid w:val="008D221F"/>
    <w:rsid w:val="008E0DCA"/>
    <w:rsid w:val="00903C8E"/>
    <w:rsid w:val="00932A98"/>
    <w:rsid w:val="0096254C"/>
    <w:rsid w:val="00A1097C"/>
    <w:rsid w:val="00A3456D"/>
    <w:rsid w:val="00A94796"/>
    <w:rsid w:val="00B06D0D"/>
    <w:rsid w:val="00B1003A"/>
    <w:rsid w:val="00B333B5"/>
    <w:rsid w:val="00BC6D1C"/>
    <w:rsid w:val="00BD3339"/>
    <w:rsid w:val="00C77E44"/>
    <w:rsid w:val="00CE499D"/>
    <w:rsid w:val="00D4610A"/>
    <w:rsid w:val="00DA1ABF"/>
    <w:rsid w:val="00DA6D09"/>
    <w:rsid w:val="00DB6FEF"/>
    <w:rsid w:val="00DC2C82"/>
    <w:rsid w:val="00DE2C2A"/>
    <w:rsid w:val="00E90ED0"/>
    <w:rsid w:val="00E93DB3"/>
    <w:rsid w:val="00EC7183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BA0811-F837-4723-AD28-0E302D70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B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247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D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39D8"/>
  </w:style>
  <w:style w:type="paragraph" w:styleId="Bunntekst">
    <w:name w:val="footer"/>
    <w:basedOn w:val="Normal"/>
    <w:link w:val="BunntekstTegn"/>
    <w:uiPriority w:val="99"/>
    <w:unhideWhenUsed/>
    <w:rsid w:val="003D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39D8"/>
  </w:style>
  <w:style w:type="paragraph" w:styleId="Bobletekst">
    <w:name w:val="Balloon Text"/>
    <w:basedOn w:val="Normal"/>
    <w:link w:val="BobletekstTegn"/>
    <w:uiPriority w:val="99"/>
    <w:semiHidden/>
    <w:unhideWhenUsed/>
    <w:rsid w:val="0017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54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1B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uiPriority w:val="1"/>
    <w:qFormat/>
    <w:rsid w:val="00B1003A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9644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96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rsonal@finnmarkssykehus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253A2B357C6439E5D45575827EA48" ma:contentTypeVersion="6" ma:contentTypeDescription="Create a new document." ma:contentTypeScope="" ma:versionID="7f90f7d8584db66783bb2356b9b5335c">
  <xsd:schema xmlns:xsd="http://www.w3.org/2001/XMLSchema" xmlns:xs="http://www.w3.org/2001/XMLSchema" xmlns:p="http://schemas.microsoft.com/office/2006/metadata/properties" xmlns:ns1="http://schemas.microsoft.com/sharepoint/v3" xmlns:ns2="08ab8661-90c4-419a-9f5b-7bfe28b7dba9" xmlns:ns3="21e37664-e48f-437e-97b9-f1f62d328b36" targetNamespace="http://schemas.microsoft.com/office/2006/metadata/properties" ma:root="true" ma:fieldsID="c130fa255b0c63238aaefb9f1e541213" ns1:_="" ns2:_="" ns3:_="">
    <xsd:import namespace="http://schemas.microsoft.com/sharepoint/v3"/>
    <xsd:import namespace="08ab8661-90c4-419a-9f5b-7bfe28b7dba9"/>
    <xsd:import namespace="21e37664-e48f-437e-97b9-f1f62d328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b8661-90c4-419a-9f5b-7bfe28b7d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37664-e48f-437e-97b9-f1f62d328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C7C6C-4D2A-4B70-8783-47FD81A7E3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5A4C0A8-DA1A-4DA6-B966-913D1D8FA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ab8661-90c4-419a-9f5b-7bfe28b7dba9"/>
    <ds:schemaRef ds:uri="21e37664-e48f-437e-97b9-f1f62d328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8D6B3-1F8A-4112-964A-3C49CE6F8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Sofie Wassås Wiberg</dc:creator>
  <cp:lastModifiedBy>Isaksen Linda</cp:lastModifiedBy>
  <cp:revision>2</cp:revision>
  <cp:lastPrinted>2020-12-22T10:45:00Z</cp:lastPrinted>
  <dcterms:created xsi:type="dcterms:W3CDTF">2022-09-02T10:29:00Z</dcterms:created>
  <dcterms:modified xsi:type="dcterms:W3CDTF">2022-09-02T10:29:00Z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0x010100DF4253A2B357C6439E5D45575827EA48</vt:lpwstr>
  </property>
</Properties>
</file>